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4A" w:rsidRDefault="00F2064A" w:rsidP="00F2064A">
      <w:pPr>
        <w:widowControl w:val="0"/>
        <w:spacing w:after="0" w:line="241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Председателю Диссертационного 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при Институте законодательства и сравнительного правоведения при Правительстве Российской Федерации, доктору юридических наук, профессору</w:t>
      </w:r>
    </w:p>
    <w:p w:rsidR="00F2064A" w:rsidRDefault="00F2064A" w:rsidP="00F2064A">
      <w:pPr>
        <w:widowControl w:val="0"/>
        <w:spacing w:after="0" w:line="241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Андриченко</w:t>
      </w:r>
      <w:proofErr w:type="spellEnd"/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ФИО </w:t>
      </w:r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Телефон </w:t>
      </w:r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</w:p>
    <w:p w:rsidR="00F2064A" w:rsidRDefault="00F2064A" w:rsidP="00F2064A">
      <w:pPr>
        <w:widowControl w:val="0"/>
        <w:spacing w:after="0" w:line="324" w:lineRule="exact"/>
        <w:ind w:left="29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Почтовый адрес</w:t>
      </w:r>
    </w:p>
    <w:p w:rsidR="00F2064A" w:rsidRDefault="00F2064A" w:rsidP="00F2064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F2064A" w:rsidRDefault="00F2064A" w:rsidP="00F2064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Pr="00F2064A" w:rsidRDefault="00F2064A" w:rsidP="00F206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допустить к участию в заседании диссертационного 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503.001.03 по защите диссертации </w:t>
      </w:r>
      <w:r w:rsidRPr="00F2064A">
        <w:rPr>
          <w:rFonts w:ascii="Times New Roman" w:eastAsia="Calibri" w:hAnsi="Times New Roman" w:cs="Times New Roman"/>
          <w:sz w:val="28"/>
          <w:szCs w:val="28"/>
        </w:rPr>
        <w:t>Авдеевой Екатерины Валерьевны на тему «Организация защиты прав субъектов предпринимательской деятельности в ходе расследования преступлений» по специальности 12.00.11 − Судебная деятельность; прокурорская деятельность; правозащитная и правоохранительная де</w:t>
      </w:r>
      <w:r>
        <w:rPr>
          <w:rFonts w:ascii="Times New Roman" w:eastAsia="Calibri" w:hAnsi="Times New Roman" w:cs="Times New Roman"/>
          <w:sz w:val="28"/>
          <w:szCs w:val="28"/>
        </w:rPr>
        <w:t>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«21»  сентября 2022 г., на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часов 00 минут, в удаленном интерактивно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режиме.</w:t>
      </w:r>
    </w:p>
    <w:p w:rsidR="00F2064A" w:rsidRDefault="00F2064A" w:rsidP="00F2064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iCs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F2064A" w:rsidRDefault="00F2064A" w:rsidP="00F2064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заявлением выражаю свое согласие на обработку персональных данных.</w:t>
      </w:r>
    </w:p>
    <w:p w:rsidR="00F2064A" w:rsidRDefault="00F2064A" w:rsidP="00F2064A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«___» ______________ 2022 г.   _____________/ _________________________</w:t>
      </w:r>
    </w:p>
    <w:p w:rsidR="00F2064A" w:rsidRDefault="00F2064A" w:rsidP="00F2064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(дата)                                              (подпись / расшифровка)</w:t>
      </w:r>
    </w:p>
    <w:p w:rsidR="00F2064A" w:rsidRDefault="00F2064A" w:rsidP="00F2064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2064A" w:rsidRDefault="00F2064A" w:rsidP="00F2064A"/>
    <w:p w:rsidR="00B01BBA" w:rsidRDefault="00B01BBA"/>
    <w:sectPr w:rsidR="00B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A"/>
    <w:rsid w:val="00B01BBA"/>
    <w:rsid w:val="00F2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мониторинга зак-ва 6</dc:creator>
  <cp:lastModifiedBy>отд. мониторинга зак-ва 6</cp:lastModifiedBy>
  <cp:revision>1</cp:revision>
  <dcterms:created xsi:type="dcterms:W3CDTF">2022-07-18T13:44:00Z</dcterms:created>
  <dcterms:modified xsi:type="dcterms:W3CDTF">2022-07-18T13:45:00Z</dcterms:modified>
</cp:coreProperties>
</file>