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872980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РАСПИСАНИЕ</w:t>
      </w: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493876" w:rsidRDefault="00493876" w:rsidP="004938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3-м семестре 2019/2020 учебного года</w:t>
      </w:r>
    </w:p>
    <w:p w:rsidR="007A3395" w:rsidRPr="00493876" w:rsidRDefault="007A3395" w:rsidP="007A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876">
        <w:rPr>
          <w:rFonts w:ascii="Times New Roman" w:hAnsi="Times New Roman" w:cs="Times New Roman"/>
          <w:b/>
        </w:rPr>
        <w:t xml:space="preserve">Направленность </w:t>
      </w:r>
      <w:r w:rsidR="00A44218" w:rsidRPr="00493876">
        <w:rPr>
          <w:rFonts w:ascii="Times New Roman" w:eastAsia="Times New Roman" w:hAnsi="Times New Roman" w:cs="Times New Roman"/>
          <w:b/>
          <w:lang w:eastAsia="ru-RU"/>
        </w:rPr>
        <w:t xml:space="preserve">12.00.05 – </w:t>
      </w:r>
      <w:bookmarkStart w:id="0" w:name="OLE_LINK72"/>
      <w:bookmarkStart w:id="1" w:name="OLE_LINK73"/>
      <w:bookmarkStart w:id="2" w:name="OLE_LINK74"/>
      <w:r w:rsidR="00A44218" w:rsidRPr="00493876">
        <w:rPr>
          <w:rFonts w:ascii="Times New Roman" w:eastAsia="Times New Roman" w:hAnsi="Times New Roman" w:cs="Times New Roman"/>
          <w:b/>
          <w:lang w:eastAsia="ru-RU"/>
        </w:rPr>
        <w:t xml:space="preserve">Трудовое право; </w:t>
      </w:r>
      <w:proofErr w:type="gramStart"/>
      <w:r w:rsidR="00A44218" w:rsidRPr="00493876">
        <w:rPr>
          <w:rFonts w:ascii="Times New Roman" w:eastAsia="Times New Roman" w:hAnsi="Times New Roman" w:cs="Times New Roman"/>
          <w:b/>
          <w:lang w:eastAsia="ru-RU"/>
        </w:rPr>
        <w:t>право социального обеспечения</w:t>
      </w:r>
      <w:bookmarkEnd w:id="0"/>
      <w:bookmarkEnd w:id="1"/>
      <w:bookmarkEnd w:id="2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774935" w:rsidTr="00A904DE">
        <w:tc>
          <w:tcPr>
            <w:tcW w:w="1949" w:type="dxa"/>
            <w:gridSpan w:val="2"/>
          </w:tcPr>
          <w:p w:rsidR="00774935" w:rsidRDefault="00774935" w:rsidP="00F6750C">
            <w:pPr>
              <w:jc w:val="center"/>
              <w:rPr>
                <w:rFonts w:ascii="Times New Roman" w:hAnsi="Times New Roman" w:cs="Times New Roman"/>
              </w:rPr>
            </w:pPr>
            <w:bookmarkStart w:id="3" w:name="_GoBack" w:colFirst="2" w:colLast="2"/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466" w:type="dxa"/>
            <w:gridSpan w:val="2"/>
          </w:tcPr>
          <w:p w:rsidR="00774935" w:rsidRDefault="00774935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199" w:type="dxa"/>
            <w:gridSpan w:val="3"/>
          </w:tcPr>
          <w:p w:rsidR="00774935" w:rsidRDefault="00774935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bookmarkEnd w:id="3"/>
      <w:tr w:rsidR="00246DC1" w:rsidTr="00E0002D">
        <w:tc>
          <w:tcPr>
            <w:tcW w:w="1949" w:type="dxa"/>
            <w:gridSpan w:val="2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DC1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D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</w:tcPr>
          <w:p w:rsidR="00246DC1" w:rsidRPr="00675914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6759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DC1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46DC1" w:rsidRPr="00852E10" w:rsidTr="00246DC1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246DC1" w:rsidRPr="00852E10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246DC1" w:rsidRPr="00852E10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246DC1" w:rsidRPr="00852E10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6DC1" w:rsidRPr="00852E10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</w:tcPr>
          <w:p w:rsidR="00246DC1" w:rsidRPr="00852E10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46DC1" w:rsidRPr="00852E10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vAlign w:val="center"/>
          </w:tcPr>
          <w:p w:rsidR="00246DC1" w:rsidRPr="00852E10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246DC1" w:rsidRPr="00852E10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246DC1" w:rsidTr="00E0002D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17</w:t>
            </w:r>
          </w:p>
        </w:tc>
      </w:tr>
      <w:tr w:rsidR="00246DC1" w:rsidTr="00246DC1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лекция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246DC1" w:rsidRDefault="00246DC1" w:rsidP="00F4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246DC1" w:rsidRDefault="00246DC1" w:rsidP="00F41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shd w:val="clear" w:color="auto" w:fill="auto"/>
            <w:vAlign w:val="center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DC1" w:rsidTr="00E0002D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6DC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46DC1" w:rsidTr="00246DC1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vAlign w:val="center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246DC1" w:rsidRDefault="00246DC1" w:rsidP="0011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лекция, семинар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vAlign w:val="center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shd w:val="clear" w:color="auto" w:fill="FFFF00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</w:tr>
      <w:tr w:rsidR="00246DC1" w:rsidTr="00E0002D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3" w:type="dxa"/>
          </w:tcPr>
          <w:p w:rsidR="00246DC1" w:rsidRPr="00C6598C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</w:tcPr>
          <w:p w:rsidR="00246DC1" w:rsidRPr="00675914" w:rsidRDefault="00246DC1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9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246DC1" w:rsidTr="00E0002D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246DC1" w:rsidRPr="00116828" w:rsidRDefault="00246DC1" w:rsidP="00F419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246DC1" w:rsidRDefault="00246DC1" w:rsidP="0011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246DC1" w:rsidRPr="00116828" w:rsidRDefault="00246DC1" w:rsidP="00246D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828">
              <w:rPr>
                <w:rFonts w:ascii="Times New Roman" w:hAnsi="Times New Roman" w:cs="Times New Roman"/>
                <w:b/>
              </w:rPr>
              <w:t>ПСО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733" w:type="dxa"/>
            <w:vAlign w:val="center"/>
          </w:tcPr>
          <w:p w:rsidR="00246DC1" w:rsidRPr="00246DC1" w:rsidRDefault="00246DC1" w:rsidP="00246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6DC1" w:rsidTr="00E0002D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 w:rsidRPr="00246DC1">
              <w:rPr>
                <w:rFonts w:ascii="Times New Roman" w:hAnsi="Times New Roman" w:cs="Times New Roman"/>
              </w:rPr>
              <w:t>20</w:t>
            </w:r>
          </w:p>
        </w:tc>
      </w:tr>
      <w:tr w:rsidR="00246DC1" w:rsidTr="00246DC1">
        <w:tc>
          <w:tcPr>
            <w:tcW w:w="549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246DC1" w:rsidRPr="00116828" w:rsidRDefault="00246DC1" w:rsidP="00BB72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</w:tcPr>
          <w:p w:rsidR="00246DC1" w:rsidRDefault="00246DC1" w:rsidP="00BB7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246DC1" w:rsidRDefault="00246DC1" w:rsidP="00BB72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246DC1" w:rsidRPr="00246DC1" w:rsidRDefault="00246DC1" w:rsidP="00F675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555D" w:rsidRDefault="0034555D" w:rsidP="0034555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B62743" w:rsidRDefault="0034555D" w:rsidP="003455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98118C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Субботин</w:t>
      </w:r>
    </w:p>
    <w:p w:rsidR="00DD52BA" w:rsidRDefault="0098118C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118C">
        <w:rPr>
          <w:rFonts w:ascii="Times New Roman" w:hAnsi="Times New Roman" w:cs="Times New Roman"/>
          <w:b/>
        </w:rPr>
        <w:t>ПСО</w:t>
      </w:r>
      <w:r w:rsidRPr="00981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8118C">
        <w:rPr>
          <w:rFonts w:ascii="Times New Roman" w:hAnsi="Times New Roman" w:cs="Times New Roman"/>
        </w:rPr>
        <w:t xml:space="preserve"> </w:t>
      </w:r>
      <w:proofErr w:type="gramStart"/>
      <w:r w:rsidRPr="0098118C">
        <w:rPr>
          <w:rFonts w:ascii="Times New Roman" w:hAnsi="Times New Roman" w:cs="Times New Roman"/>
        </w:rPr>
        <w:t>Право социального обеспечения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9B752C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DF0326">
        <w:rPr>
          <w:rFonts w:ascii="Times New Roman" w:hAnsi="Times New Roman" w:cs="Times New Roman"/>
        </w:rPr>
        <w:t xml:space="preserve"> </w:t>
      </w:r>
      <w:proofErr w:type="spellStart"/>
      <w:r w:rsidR="00DF0326">
        <w:rPr>
          <w:rFonts w:ascii="Times New Roman" w:hAnsi="Times New Roman" w:cs="Times New Roman"/>
        </w:rPr>
        <w:t>к.ю.н</w:t>
      </w:r>
      <w:proofErr w:type="spellEnd"/>
      <w:r w:rsidR="00DF0326">
        <w:rPr>
          <w:rFonts w:ascii="Times New Roman" w:hAnsi="Times New Roman" w:cs="Times New Roman"/>
        </w:rPr>
        <w:t>. С.В</w:t>
      </w:r>
      <w:r w:rsidR="002C1502">
        <w:rPr>
          <w:rFonts w:ascii="Times New Roman" w:hAnsi="Times New Roman" w:cs="Times New Roman"/>
        </w:rPr>
        <w:t xml:space="preserve">. </w:t>
      </w:r>
      <w:r w:rsidR="00DF0326">
        <w:rPr>
          <w:rFonts w:ascii="Times New Roman" w:hAnsi="Times New Roman" w:cs="Times New Roman"/>
        </w:rPr>
        <w:t>Каменская</w:t>
      </w:r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021F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564F5"/>
    <w:rsid w:val="000D2F8B"/>
    <w:rsid w:val="00116828"/>
    <w:rsid w:val="0016477B"/>
    <w:rsid w:val="00246DC1"/>
    <w:rsid w:val="002C1502"/>
    <w:rsid w:val="002E1868"/>
    <w:rsid w:val="0034555D"/>
    <w:rsid w:val="00491F59"/>
    <w:rsid w:val="00493876"/>
    <w:rsid w:val="004E4E31"/>
    <w:rsid w:val="0059039C"/>
    <w:rsid w:val="005B3046"/>
    <w:rsid w:val="00675914"/>
    <w:rsid w:val="00681085"/>
    <w:rsid w:val="00774404"/>
    <w:rsid w:val="00774935"/>
    <w:rsid w:val="007A3395"/>
    <w:rsid w:val="0081409F"/>
    <w:rsid w:val="00852E10"/>
    <w:rsid w:val="00872980"/>
    <w:rsid w:val="00875950"/>
    <w:rsid w:val="00903442"/>
    <w:rsid w:val="0098118C"/>
    <w:rsid w:val="00A44218"/>
    <w:rsid w:val="00B5759A"/>
    <w:rsid w:val="00B62743"/>
    <w:rsid w:val="00B754E9"/>
    <w:rsid w:val="00BB726F"/>
    <w:rsid w:val="00C37439"/>
    <w:rsid w:val="00C54259"/>
    <w:rsid w:val="00C6598C"/>
    <w:rsid w:val="00CA1026"/>
    <w:rsid w:val="00DD52BA"/>
    <w:rsid w:val="00DF0326"/>
    <w:rsid w:val="00F4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39</cp:revision>
  <cp:lastPrinted>2020-01-14T14:31:00Z</cp:lastPrinted>
  <dcterms:created xsi:type="dcterms:W3CDTF">2018-11-27T08:35:00Z</dcterms:created>
  <dcterms:modified xsi:type="dcterms:W3CDTF">2020-01-14T14:32:00Z</dcterms:modified>
</cp:coreProperties>
</file>