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735BDD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991DCD" w:rsidRDefault="00991DCD" w:rsidP="00991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4E4E31" w:rsidRPr="00991DCD" w:rsidRDefault="007A3395" w:rsidP="00991D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DCD">
        <w:rPr>
          <w:rFonts w:ascii="Times New Roman" w:hAnsi="Times New Roman" w:cs="Times New Roman"/>
          <w:b/>
        </w:rPr>
        <w:t xml:space="preserve">Направленность </w:t>
      </w:r>
      <w:r w:rsidR="007C61DD" w:rsidRPr="00991DCD">
        <w:rPr>
          <w:rFonts w:ascii="Times New Roman" w:eastAsia="Times New Roman" w:hAnsi="Times New Roman" w:cs="Times New Roman"/>
          <w:b/>
          <w:lang w:eastAsia="ru-RU"/>
        </w:rPr>
        <w:t xml:space="preserve">12.00.09 – </w:t>
      </w:r>
      <w:bookmarkStart w:id="0" w:name="OLE_LINK104"/>
      <w:bookmarkStart w:id="1" w:name="OLE_LINK105"/>
      <w:bookmarkStart w:id="2" w:name="OLE_LINK106"/>
      <w:r w:rsidR="007C61DD" w:rsidRPr="00991DCD">
        <w:rPr>
          <w:rFonts w:ascii="Times New Roman" w:eastAsia="Times New Roman" w:hAnsi="Times New Roman" w:cs="Times New Roman"/>
          <w:b/>
          <w:lang w:eastAsia="ru-RU"/>
        </w:rPr>
        <w:t>Уголовный процесс</w:t>
      </w:r>
      <w:bookmarkEnd w:id="0"/>
      <w:bookmarkEnd w:id="1"/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7B1D06" w:rsidTr="00CF5EA5">
        <w:tc>
          <w:tcPr>
            <w:tcW w:w="1949" w:type="dxa"/>
            <w:gridSpan w:val="2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7B1D06" w:rsidTr="00CF4F55">
        <w:tc>
          <w:tcPr>
            <w:tcW w:w="1949" w:type="dxa"/>
            <w:gridSpan w:val="2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0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7B1D06" w:rsidRPr="004061CE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4061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0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B1D06" w:rsidRPr="00852E10" w:rsidTr="007B1D06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7B1D06" w:rsidRPr="00852E10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7B1D06" w:rsidRPr="00852E10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7B1D06" w:rsidRPr="00852E10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Pr="00852E10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</w:tcPr>
          <w:p w:rsidR="007B1D06" w:rsidRPr="00852E10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Pr="00852E10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852E10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7B1D06" w:rsidRPr="00852E10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</w:tr>
      <w:tr w:rsidR="007B1D06" w:rsidTr="00CF4F55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</w:tcPr>
          <w:p w:rsidR="007B1D06" w:rsidRPr="006875A4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7B1D06" w:rsidRPr="006875A4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17</w:t>
            </w:r>
          </w:p>
        </w:tc>
      </w:tr>
      <w:tr w:rsidR="007B1D06" w:rsidTr="007B1D06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1E66E5" w:rsidRDefault="007B1D06" w:rsidP="00F13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7B1D06" w:rsidRPr="001E66E5" w:rsidRDefault="007B1D06" w:rsidP="00F13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D06" w:rsidTr="00CF4F55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7B1D06" w:rsidRPr="006875A4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7B1D06" w:rsidRPr="006875A4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D0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B1D06" w:rsidTr="007B1D06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7B1D06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>АПРУПН</w:t>
            </w:r>
          </w:p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 w:rsidRPr="001E66E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1E66E5" w:rsidRDefault="007B1D06" w:rsidP="00F13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</w:tr>
      <w:tr w:rsidR="007B1D06" w:rsidTr="00CF4F55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</w:tcPr>
          <w:p w:rsidR="007B1D06" w:rsidRPr="006875A4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7B1D06" w:rsidRPr="004061CE" w:rsidRDefault="007B1D0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61C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B1D06" w:rsidTr="00CF4F55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1E66E5" w:rsidRDefault="007B1D06" w:rsidP="00F13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7B1D06" w:rsidRPr="001E66E5" w:rsidRDefault="007B1D06" w:rsidP="007B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66E5">
              <w:rPr>
                <w:rFonts w:ascii="Times New Roman" w:hAnsi="Times New Roman" w:cs="Times New Roman"/>
                <w:b/>
              </w:rPr>
              <w:t xml:space="preserve">АПРУПН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1D06" w:rsidRDefault="007B1D06" w:rsidP="007B1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202</w:t>
            </w:r>
          </w:p>
        </w:tc>
        <w:tc>
          <w:tcPr>
            <w:tcW w:w="2733" w:type="dxa"/>
            <w:vAlign w:val="center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1D06" w:rsidTr="00CF4F55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 w:rsidRPr="007B1D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r w:rsidRPr="007B1D06">
              <w:rPr>
                <w:rFonts w:ascii="Times New Roman" w:hAnsi="Times New Roman" w:cs="Times New Roman"/>
              </w:rPr>
              <w:t>20</w:t>
            </w:r>
            <w:bookmarkEnd w:id="3"/>
          </w:p>
        </w:tc>
      </w:tr>
      <w:tr w:rsidR="007B1D06" w:rsidTr="007B1D06">
        <w:tc>
          <w:tcPr>
            <w:tcW w:w="549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7B1D06" w:rsidRP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7B1D06" w:rsidRPr="007B1D06" w:rsidRDefault="007B1D06" w:rsidP="00A0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7B1D06" w:rsidRDefault="007B1D06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3B6" w:rsidRDefault="002E53B6" w:rsidP="002E53B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2E53B6" w:rsidP="002E5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F900E0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F900E0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00E0">
        <w:rPr>
          <w:rFonts w:ascii="Times New Roman" w:hAnsi="Times New Roman" w:cs="Times New Roman"/>
          <w:b/>
        </w:rPr>
        <w:t>АПРУПН</w:t>
      </w:r>
      <w:r w:rsidRPr="00F900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900E0">
        <w:rPr>
          <w:rFonts w:ascii="Times New Roman" w:hAnsi="Times New Roman" w:cs="Times New Roman"/>
        </w:rPr>
        <w:t xml:space="preserve"> Актуальные проблемы развития уг</w:t>
      </w:r>
      <w:r>
        <w:rPr>
          <w:rFonts w:ascii="Times New Roman" w:hAnsi="Times New Roman" w:cs="Times New Roman"/>
        </w:rPr>
        <w:t xml:space="preserve">оловно-процессуальной науки,  </w:t>
      </w:r>
      <w:r w:rsidRPr="00F900E0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3A7969">
        <w:rPr>
          <w:rFonts w:ascii="Times New Roman" w:hAnsi="Times New Roman" w:cs="Times New Roman"/>
        </w:rPr>
        <w:t xml:space="preserve"> </w:t>
      </w:r>
      <w:proofErr w:type="spellStart"/>
      <w:r w:rsidR="003A7969">
        <w:rPr>
          <w:rFonts w:ascii="Times New Roman" w:hAnsi="Times New Roman" w:cs="Times New Roman"/>
        </w:rPr>
        <w:t>к.ю.н</w:t>
      </w:r>
      <w:proofErr w:type="spellEnd"/>
      <w:r w:rsidR="003A7969">
        <w:rPr>
          <w:rFonts w:ascii="Times New Roman" w:hAnsi="Times New Roman" w:cs="Times New Roman"/>
        </w:rPr>
        <w:t xml:space="preserve">. Д.А. </w:t>
      </w:r>
      <w:proofErr w:type="spellStart"/>
      <w:r w:rsidR="003A7969">
        <w:rPr>
          <w:rFonts w:ascii="Times New Roman" w:hAnsi="Times New Roman" w:cs="Times New Roman"/>
        </w:rPr>
        <w:t>Печегин</w:t>
      </w:r>
      <w:proofErr w:type="spellEnd"/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71543"/>
    <w:rsid w:val="000D2F8B"/>
    <w:rsid w:val="001E66E5"/>
    <w:rsid w:val="002C01C7"/>
    <w:rsid w:val="002E53B6"/>
    <w:rsid w:val="00344CF4"/>
    <w:rsid w:val="003A0CEC"/>
    <w:rsid w:val="003A3FAE"/>
    <w:rsid w:val="003A7969"/>
    <w:rsid w:val="004061CE"/>
    <w:rsid w:val="00441619"/>
    <w:rsid w:val="00491F59"/>
    <w:rsid w:val="004E4E31"/>
    <w:rsid w:val="0059039C"/>
    <w:rsid w:val="00681085"/>
    <w:rsid w:val="006875A4"/>
    <w:rsid w:val="00735BDD"/>
    <w:rsid w:val="007A3395"/>
    <w:rsid w:val="007B1D06"/>
    <w:rsid w:val="007C61DD"/>
    <w:rsid w:val="0081409F"/>
    <w:rsid w:val="00852E10"/>
    <w:rsid w:val="00875950"/>
    <w:rsid w:val="00903442"/>
    <w:rsid w:val="009652D5"/>
    <w:rsid w:val="00991DCD"/>
    <w:rsid w:val="00A0551D"/>
    <w:rsid w:val="00A44218"/>
    <w:rsid w:val="00B62743"/>
    <w:rsid w:val="00B731D7"/>
    <w:rsid w:val="00B754E9"/>
    <w:rsid w:val="00C37439"/>
    <w:rsid w:val="00C81BEE"/>
    <w:rsid w:val="00DD52BA"/>
    <w:rsid w:val="00F13584"/>
    <w:rsid w:val="00F833F4"/>
    <w:rsid w:val="00F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36</cp:revision>
  <dcterms:created xsi:type="dcterms:W3CDTF">2018-11-27T08:36:00Z</dcterms:created>
  <dcterms:modified xsi:type="dcterms:W3CDTF">2020-01-14T13:59:00Z</dcterms:modified>
</cp:coreProperties>
</file>