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F20EF0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F20EF0" w:rsidRDefault="00F20EF0" w:rsidP="00F20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4E4E31" w:rsidRPr="00F20EF0" w:rsidRDefault="00432502" w:rsidP="004E4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0EF0">
        <w:rPr>
          <w:rFonts w:ascii="Times New Roman" w:hAnsi="Times New Roman" w:cs="Times New Roman"/>
          <w:b/>
        </w:rPr>
        <w:t xml:space="preserve">Направленность </w:t>
      </w:r>
      <w:r w:rsidR="001F1332" w:rsidRPr="00F20EF0">
        <w:rPr>
          <w:rFonts w:ascii="Times New Roman" w:eastAsia="Times New Roman" w:hAnsi="Times New Roman" w:cs="Times New Roman"/>
          <w:b/>
          <w:lang w:eastAsia="ru-RU"/>
        </w:rPr>
        <w:t xml:space="preserve">12.00.11 – </w:t>
      </w:r>
      <w:bookmarkStart w:id="0" w:name="OLE_LINK7"/>
      <w:bookmarkStart w:id="1" w:name="OLE_LINK8"/>
      <w:bookmarkStart w:id="2" w:name="OLE_LINK9"/>
      <w:bookmarkStart w:id="3" w:name="OLE_LINK67"/>
      <w:bookmarkStart w:id="4" w:name="OLE_LINK68"/>
      <w:r w:rsidR="001F1332" w:rsidRPr="00F20EF0">
        <w:rPr>
          <w:rFonts w:ascii="Times New Roman" w:eastAsia="Times New Roman" w:hAnsi="Times New Roman" w:cs="Times New Roman"/>
          <w:b/>
          <w:lang w:eastAsia="ru-RU"/>
        </w:rPr>
        <w:t>Судебная деятельность, прокурорская деятельность, правозащитная и правоохранительная деятельность</w:t>
      </w:r>
      <w:bookmarkEnd w:id="0"/>
      <w:bookmarkEnd w:id="1"/>
      <w:bookmarkEnd w:id="2"/>
      <w:bookmarkEnd w:id="3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251BA4" w:rsidTr="00643D31">
        <w:tc>
          <w:tcPr>
            <w:tcW w:w="1949" w:type="dxa"/>
            <w:gridSpan w:val="2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51BA4" w:rsidRPr="008F5BE6" w:rsidTr="00643D31">
        <w:tc>
          <w:tcPr>
            <w:tcW w:w="1949" w:type="dxa"/>
            <w:gridSpan w:val="2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251BA4" w:rsidRPr="00C108FF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251BA4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251BA4" w:rsidRPr="008D4CC0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251BA4" w:rsidRPr="008D4CC0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8D4C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51BA4" w:rsidRPr="00852E10" w:rsidTr="00D0742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BC67D0" w:rsidRDefault="00BC67D0" w:rsidP="00A1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СВР</w:t>
            </w:r>
            <w:r w:rsidRPr="008C0668">
              <w:rPr>
                <w:rFonts w:ascii="Times New Roman" w:hAnsi="Times New Roman" w:cs="Times New Roman"/>
              </w:rPr>
              <w:t xml:space="preserve"> </w:t>
            </w:r>
          </w:p>
          <w:p w:rsidR="00A115CB" w:rsidRPr="00A115CB" w:rsidRDefault="00A115CB" w:rsidP="00A1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BC67D0">
              <w:rPr>
                <w:rFonts w:ascii="Times New Roman" w:hAnsi="Times New Roman" w:cs="Times New Roman"/>
              </w:rPr>
              <w:t xml:space="preserve"> 204</w:t>
            </w:r>
          </w:p>
        </w:tc>
        <w:tc>
          <w:tcPr>
            <w:tcW w:w="2733" w:type="dxa"/>
            <w:vAlign w:val="center"/>
          </w:tcPr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51BA4" w:rsidRPr="00852E10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251BA4" w:rsidRPr="00852E1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BA4" w:rsidRPr="00852E10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</w:tr>
      <w:tr w:rsidR="00251BA4" w:rsidRPr="008F5BE6" w:rsidTr="00643D3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D07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51BA4" w:rsidTr="00643D3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BC67D0" w:rsidRDefault="00BC67D0" w:rsidP="00A1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СВР</w:t>
            </w:r>
            <w:r w:rsidRPr="008C0668">
              <w:rPr>
                <w:rFonts w:ascii="Times New Roman" w:hAnsi="Times New Roman" w:cs="Times New Roman"/>
              </w:rPr>
              <w:t xml:space="preserve"> </w:t>
            </w:r>
          </w:p>
          <w:p w:rsidR="00A115CB" w:rsidRDefault="00A115CB" w:rsidP="00A1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51BA4" w:rsidRPr="0021400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BC67D0">
              <w:rPr>
                <w:rFonts w:ascii="Times New Roman" w:hAnsi="Times New Roman" w:cs="Times New Roman"/>
              </w:rPr>
              <w:t xml:space="preserve"> 204</w:t>
            </w:r>
          </w:p>
        </w:tc>
        <w:tc>
          <w:tcPr>
            <w:tcW w:w="2733" w:type="dxa"/>
            <w:vAlign w:val="center"/>
          </w:tcPr>
          <w:p w:rsidR="00251BA4" w:rsidRPr="00A115CB" w:rsidRDefault="00251BA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>МПЮВШ</w:t>
            </w:r>
          </w:p>
          <w:p w:rsidR="00A115CB" w:rsidRPr="00A115CB" w:rsidRDefault="00A115CB" w:rsidP="00643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03429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251BA4" w:rsidRPr="00A115CB" w:rsidRDefault="00251BA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>МПЮВШ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03429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251BA4" w:rsidRPr="00D07421" w:rsidRDefault="00251BA4" w:rsidP="00D0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8C0668" w:rsidRPr="00A115CB" w:rsidRDefault="008C0668" w:rsidP="008C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BC67D0">
              <w:rPr>
                <w:rFonts w:ascii="Times New Roman" w:hAnsi="Times New Roman" w:cs="Times New Roman"/>
              </w:rPr>
              <w:t xml:space="preserve"> 204</w:t>
            </w:r>
          </w:p>
        </w:tc>
      </w:tr>
      <w:tr w:rsidR="00251BA4" w:rsidTr="00643D3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D074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  <w:vAlign w:val="center"/>
          </w:tcPr>
          <w:p w:rsidR="00251BA4" w:rsidRPr="00605890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89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51BA4" w:rsidTr="00605890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BC67D0" w:rsidRDefault="00BC67D0" w:rsidP="00A1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СВР</w:t>
            </w:r>
            <w:r w:rsidRPr="008C0668">
              <w:rPr>
                <w:rFonts w:ascii="Times New Roman" w:hAnsi="Times New Roman" w:cs="Times New Roman"/>
              </w:rPr>
              <w:t xml:space="preserve"> </w:t>
            </w:r>
          </w:p>
          <w:p w:rsidR="00A115CB" w:rsidRDefault="00A115CB" w:rsidP="00A1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BA4" w:rsidRPr="00214000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BC67D0">
              <w:rPr>
                <w:rFonts w:ascii="Times New Roman" w:hAnsi="Times New Roman" w:cs="Times New Roman"/>
              </w:rPr>
              <w:t xml:space="preserve"> 204</w:t>
            </w:r>
          </w:p>
        </w:tc>
        <w:tc>
          <w:tcPr>
            <w:tcW w:w="2733" w:type="dxa"/>
            <w:vAlign w:val="center"/>
          </w:tcPr>
          <w:p w:rsidR="00251BA4" w:rsidRPr="00A115CB" w:rsidRDefault="00251BA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>МПЮВШ</w:t>
            </w:r>
          </w:p>
          <w:p w:rsidR="00A115CB" w:rsidRDefault="00A115CB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03429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51BA4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251BA4" w:rsidRPr="00D07421" w:rsidRDefault="00251BA4" w:rsidP="00D0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  <w:vAlign w:val="center"/>
          </w:tcPr>
          <w:p w:rsidR="00605890" w:rsidRPr="00A115CB" w:rsidRDefault="00605890" w:rsidP="00605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605890" w:rsidRDefault="00605890" w:rsidP="00605890">
            <w:pPr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</w:rPr>
              <w:t>ЭКЗАМЕН</w:t>
            </w:r>
          </w:p>
          <w:p w:rsidR="00251BA4" w:rsidRDefault="00605890" w:rsidP="0060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</w:tr>
      <w:tr w:rsidR="00251BA4" w:rsidTr="00643D3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51BA4" w:rsidRPr="00C108FF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vAlign w:val="center"/>
          </w:tcPr>
          <w:p w:rsidR="00251BA4" w:rsidRPr="008F5BE6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  <w:vAlign w:val="center"/>
          </w:tcPr>
          <w:p w:rsidR="00251BA4" w:rsidRPr="008D4CC0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D07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  <w:vAlign w:val="center"/>
          </w:tcPr>
          <w:p w:rsidR="00251BA4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51BA4" w:rsidTr="00D0742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СВР</w:t>
            </w:r>
            <w:r w:rsidRPr="008C0668">
              <w:rPr>
                <w:rFonts w:ascii="Times New Roman" w:hAnsi="Times New Roman" w:cs="Times New Roman"/>
              </w:rPr>
              <w:t xml:space="preserve">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251BA4" w:rsidRPr="00214000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733" w:type="dxa"/>
            <w:vAlign w:val="center"/>
          </w:tcPr>
          <w:p w:rsidR="00251BA4" w:rsidRPr="00A115CB" w:rsidRDefault="00251BA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>МПЮВШ</w:t>
            </w:r>
          </w:p>
          <w:p w:rsidR="00A115CB" w:rsidRDefault="00A115CB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03429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BA4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251BA4" w:rsidRPr="00D07421" w:rsidRDefault="00251BA4" w:rsidP="00D0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A4" w:rsidRPr="008F5BE6" w:rsidTr="00643D31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33" w:type="dxa"/>
            <w:vAlign w:val="center"/>
          </w:tcPr>
          <w:p w:rsidR="00251BA4" w:rsidRPr="00D07421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D07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vAlign w:val="center"/>
          </w:tcPr>
          <w:p w:rsidR="00251BA4" w:rsidRPr="00605890" w:rsidRDefault="008D4CC0" w:rsidP="00643D31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20</w:t>
            </w:r>
          </w:p>
        </w:tc>
      </w:tr>
      <w:tr w:rsidR="00251BA4" w:rsidTr="00605890">
        <w:tc>
          <w:tcPr>
            <w:tcW w:w="549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251BA4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51BA4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D07421" w:rsidRPr="00A115CB" w:rsidRDefault="00D07421" w:rsidP="00D07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B">
              <w:rPr>
                <w:rFonts w:ascii="Times New Roman" w:hAnsi="Times New Roman" w:cs="Times New Roman"/>
                <w:b/>
              </w:rPr>
              <w:t xml:space="preserve">ППД </w:t>
            </w:r>
          </w:p>
          <w:p w:rsidR="00D07421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BA4" w:rsidRDefault="00D07421" w:rsidP="00D0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204</w:t>
            </w:r>
          </w:p>
        </w:tc>
        <w:tc>
          <w:tcPr>
            <w:tcW w:w="2733" w:type="dxa"/>
            <w:vAlign w:val="center"/>
          </w:tcPr>
          <w:p w:rsidR="00251BA4" w:rsidRDefault="00251BA4" w:rsidP="00D0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251BA4" w:rsidRDefault="00251BA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B76" w:rsidRDefault="00AB5B76" w:rsidP="00AB5B7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AB5B76" w:rsidP="00AB5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8C0668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8C0668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668">
        <w:rPr>
          <w:rFonts w:ascii="Times New Roman" w:hAnsi="Times New Roman" w:cs="Times New Roman"/>
          <w:b/>
        </w:rPr>
        <w:t>ППД</w:t>
      </w:r>
      <w:r>
        <w:rPr>
          <w:rFonts w:ascii="Times New Roman" w:hAnsi="Times New Roman" w:cs="Times New Roman"/>
        </w:rPr>
        <w:t xml:space="preserve"> – </w:t>
      </w:r>
      <w:r w:rsidRPr="008C0668">
        <w:rPr>
          <w:rFonts w:ascii="Times New Roman" w:hAnsi="Times New Roman" w:cs="Times New Roman"/>
        </w:rPr>
        <w:t>Правозащитная и правоохранительная деятельность</w:t>
      </w:r>
      <w:r>
        <w:rPr>
          <w:rFonts w:ascii="Times New Roman" w:hAnsi="Times New Roman" w:cs="Times New Roman"/>
        </w:rPr>
        <w:t xml:space="preserve">,  </w:t>
      </w:r>
      <w:r w:rsidRPr="008C0668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903429">
        <w:rPr>
          <w:rFonts w:ascii="Times New Roman" w:hAnsi="Times New Roman" w:cs="Times New Roman"/>
        </w:rPr>
        <w:t xml:space="preserve"> </w:t>
      </w:r>
      <w:proofErr w:type="spellStart"/>
      <w:r w:rsidR="00903429">
        <w:rPr>
          <w:rFonts w:ascii="Times New Roman" w:hAnsi="Times New Roman" w:cs="Times New Roman"/>
        </w:rPr>
        <w:t>к.ю.н</w:t>
      </w:r>
      <w:proofErr w:type="spellEnd"/>
      <w:r w:rsidR="00903429">
        <w:rPr>
          <w:rFonts w:ascii="Times New Roman" w:hAnsi="Times New Roman" w:cs="Times New Roman"/>
        </w:rPr>
        <w:t>. О.В. Макарова</w:t>
      </w:r>
    </w:p>
    <w:p w:rsidR="00DD52BA" w:rsidRDefault="00903429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СВР</w:t>
      </w:r>
      <w:r w:rsidR="008C0668" w:rsidRPr="008C0668">
        <w:rPr>
          <w:rFonts w:ascii="Times New Roman" w:hAnsi="Times New Roman" w:cs="Times New Roman"/>
        </w:rPr>
        <w:t xml:space="preserve"> </w:t>
      </w:r>
      <w:r w:rsidR="00A115CB">
        <w:rPr>
          <w:rFonts w:ascii="Times New Roman" w:hAnsi="Times New Roman" w:cs="Times New Roman"/>
        </w:rPr>
        <w:t>–</w:t>
      </w:r>
      <w:r w:rsidR="008C0668" w:rsidRPr="008C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власть и её реализация</w:t>
      </w:r>
      <w:r w:rsidR="00A115CB">
        <w:rPr>
          <w:rFonts w:ascii="Times New Roman" w:hAnsi="Times New Roman" w:cs="Times New Roman"/>
        </w:rPr>
        <w:t xml:space="preserve">, </w:t>
      </w:r>
      <w:r w:rsidR="008C0668" w:rsidRPr="008C0668">
        <w:rPr>
          <w:rFonts w:ascii="Times New Roman" w:hAnsi="Times New Roman" w:cs="Times New Roman"/>
        </w:rPr>
        <w:t>преподаватель</w:t>
      </w:r>
      <w:r w:rsidR="00A115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 О.В. Макарова</w:t>
      </w:r>
    </w:p>
    <w:p w:rsidR="008C0668" w:rsidRDefault="008C0668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8C066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B2E0F"/>
    <w:rsid w:val="000D2F8B"/>
    <w:rsid w:val="001F1332"/>
    <w:rsid w:val="00251BA4"/>
    <w:rsid w:val="00396016"/>
    <w:rsid w:val="00421F9B"/>
    <w:rsid w:val="00432502"/>
    <w:rsid w:val="004E4E31"/>
    <w:rsid w:val="0053098D"/>
    <w:rsid w:val="0059039C"/>
    <w:rsid w:val="00605890"/>
    <w:rsid w:val="00681085"/>
    <w:rsid w:val="00794F09"/>
    <w:rsid w:val="00852E10"/>
    <w:rsid w:val="008C0668"/>
    <w:rsid w:val="008C6B93"/>
    <w:rsid w:val="008D4CC0"/>
    <w:rsid w:val="00903429"/>
    <w:rsid w:val="00903442"/>
    <w:rsid w:val="00A115CB"/>
    <w:rsid w:val="00AB5B76"/>
    <w:rsid w:val="00B62743"/>
    <w:rsid w:val="00B754E9"/>
    <w:rsid w:val="00BC67D0"/>
    <w:rsid w:val="00BF4522"/>
    <w:rsid w:val="00C37439"/>
    <w:rsid w:val="00D07421"/>
    <w:rsid w:val="00DD52BA"/>
    <w:rsid w:val="00F20167"/>
    <w:rsid w:val="00F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32</cp:revision>
  <cp:lastPrinted>2020-01-14T14:34:00Z</cp:lastPrinted>
  <dcterms:created xsi:type="dcterms:W3CDTF">2018-11-27T08:38:00Z</dcterms:created>
  <dcterms:modified xsi:type="dcterms:W3CDTF">2020-01-14T14:34:00Z</dcterms:modified>
</cp:coreProperties>
</file>