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255F6C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255F6C" w:rsidRDefault="00255F6C" w:rsidP="00255F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3-м семестре 2019/2020 учебного года</w:t>
      </w:r>
    </w:p>
    <w:p w:rsidR="004E4E31" w:rsidRPr="00255F6C" w:rsidRDefault="00432502" w:rsidP="004E4E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5F6C">
        <w:rPr>
          <w:rFonts w:ascii="Times New Roman" w:hAnsi="Times New Roman" w:cs="Times New Roman"/>
          <w:b/>
        </w:rPr>
        <w:t xml:space="preserve">Направленность </w:t>
      </w:r>
      <w:r w:rsidR="00247A5E" w:rsidRPr="00255F6C">
        <w:rPr>
          <w:rFonts w:ascii="Times New Roman" w:eastAsia="Times New Roman" w:hAnsi="Times New Roman" w:cs="Times New Roman"/>
          <w:b/>
          <w:lang w:eastAsia="ru-RU"/>
        </w:rPr>
        <w:t xml:space="preserve">12.00.14 – </w:t>
      </w:r>
      <w:bookmarkStart w:id="0" w:name="OLE_LINK98"/>
      <w:bookmarkStart w:id="1" w:name="OLE_LINK99"/>
      <w:bookmarkStart w:id="2" w:name="OLE_LINK100"/>
      <w:r w:rsidR="00247A5E" w:rsidRPr="00255F6C">
        <w:rPr>
          <w:rFonts w:ascii="Times New Roman" w:eastAsia="Times New Roman" w:hAnsi="Times New Roman" w:cs="Times New Roman"/>
          <w:b/>
          <w:lang w:eastAsia="ru-RU"/>
        </w:rPr>
        <w:t>Административное право; административный процесс</w:t>
      </w:r>
      <w:bookmarkEnd w:id="0"/>
      <w:bookmarkEnd w:id="1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5C4521" w:rsidTr="00996166">
        <w:tc>
          <w:tcPr>
            <w:tcW w:w="1949" w:type="dxa"/>
            <w:gridSpan w:val="2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66" w:type="dxa"/>
            <w:gridSpan w:val="2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99" w:type="dxa"/>
            <w:gridSpan w:val="3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5C4521" w:rsidTr="009B192F">
        <w:tc>
          <w:tcPr>
            <w:tcW w:w="1949" w:type="dxa"/>
            <w:gridSpan w:val="2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52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5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</w:tcPr>
          <w:p w:rsidR="005C4521" w:rsidRPr="00B12A3F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B12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</w:tcPr>
          <w:p w:rsidR="005C4521" w:rsidRPr="003C2172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72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C4521" w:rsidRPr="00852E10" w:rsidTr="003C2172">
        <w:tc>
          <w:tcPr>
            <w:tcW w:w="549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5C4521" w:rsidRPr="00852E10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5C4521" w:rsidRPr="00852E10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5C4521" w:rsidRPr="00852E10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5C4521" w:rsidRPr="0069742D" w:rsidRDefault="005C4521" w:rsidP="005C4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СТАП </w:t>
            </w:r>
          </w:p>
          <w:p w:rsidR="005C4521" w:rsidRDefault="005C4521" w:rsidP="005C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лекция</w:t>
            </w:r>
          </w:p>
          <w:p w:rsidR="005C4521" w:rsidRPr="00852E10" w:rsidRDefault="005C4521" w:rsidP="005C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205</w:t>
            </w:r>
          </w:p>
        </w:tc>
        <w:tc>
          <w:tcPr>
            <w:tcW w:w="2733" w:type="dxa"/>
          </w:tcPr>
          <w:p w:rsidR="005C4521" w:rsidRPr="00852E10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3C2172" w:rsidRPr="0069742D" w:rsidRDefault="003C2172" w:rsidP="003C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СТАП </w:t>
            </w:r>
          </w:p>
          <w:p w:rsidR="003C2172" w:rsidRDefault="003C2172" w:rsidP="003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5C4521" w:rsidRPr="00852E10" w:rsidRDefault="003C2172" w:rsidP="003C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205</w:t>
            </w:r>
          </w:p>
        </w:tc>
        <w:tc>
          <w:tcPr>
            <w:tcW w:w="2733" w:type="dxa"/>
            <w:vAlign w:val="center"/>
          </w:tcPr>
          <w:p w:rsidR="005C4521" w:rsidRPr="00852E10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3C2172" w:rsidRPr="0069742D" w:rsidRDefault="003C2172" w:rsidP="003C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СТАП </w:t>
            </w:r>
          </w:p>
          <w:p w:rsidR="003C2172" w:rsidRDefault="003C2172" w:rsidP="003C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5C4521" w:rsidRPr="00852E10" w:rsidRDefault="003C2172" w:rsidP="003C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205</w:t>
            </w:r>
          </w:p>
        </w:tc>
      </w:tr>
      <w:tr w:rsidR="005C4521" w:rsidTr="009B192F">
        <w:tc>
          <w:tcPr>
            <w:tcW w:w="549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5C45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3" w:type="dxa"/>
          </w:tcPr>
          <w:p w:rsidR="005C4521" w:rsidRPr="003C5B6C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</w:tcPr>
          <w:p w:rsidR="005C4521" w:rsidRPr="003C5B6C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5C45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3" w:type="dxa"/>
          </w:tcPr>
          <w:p w:rsidR="005C4521" w:rsidRPr="003C2172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3C2172">
              <w:rPr>
                <w:rFonts w:ascii="Times New Roman" w:hAnsi="Times New Roman" w:cs="Times New Roman"/>
              </w:rPr>
              <w:t>17</w:t>
            </w:r>
          </w:p>
        </w:tc>
      </w:tr>
      <w:tr w:rsidR="005C4521" w:rsidTr="003C2172">
        <w:tc>
          <w:tcPr>
            <w:tcW w:w="549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5C4521" w:rsidRPr="005C4521" w:rsidRDefault="005C4521" w:rsidP="00237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5C4521" w:rsidRPr="0069742D" w:rsidRDefault="005C4521" w:rsidP="00237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5C4521" w:rsidRDefault="005C4521" w:rsidP="0069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лекция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5C4521" w:rsidRPr="0069742D" w:rsidRDefault="005C4521" w:rsidP="00237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521" w:rsidTr="009B192F">
        <w:tc>
          <w:tcPr>
            <w:tcW w:w="549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52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</w:tcPr>
          <w:p w:rsidR="005C4521" w:rsidRPr="003C5B6C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5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</w:tcPr>
          <w:p w:rsidR="005C4521" w:rsidRPr="003C2172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3C2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3" w:type="dxa"/>
          </w:tcPr>
          <w:p w:rsidR="005C4521" w:rsidRPr="002A3F1D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F1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5C4521" w:rsidTr="007E6F7A">
        <w:tc>
          <w:tcPr>
            <w:tcW w:w="549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5C4521" w:rsidRPr="0069742D" w:rsidRDefault="005C4521" w:rsidP="005C4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СТАП </w:t>
            </w:r>
          </w:p>
          <w:p w:rsidR="005C4521" w:rsidRDefault="005C4521" w:rsidP="005C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521" w:rsidRPr="005C4521" w:rsidRDefault="005C4521" w:rsidP="005C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205</w:t>
            </w:r>
          </w:p>
        </w:tc>
        <w:tc>
          <w:tcPr>
            <w:tcW w:w="2733" w:type="dxa"/>
            <w:vAlign w:val="center"/>
          </w:tcPr>
          <w:p w:rsidR="005C4521" w:rsidRPr="0069742D" w:rsidRDefault="005C4521" w:rsidP="00237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5C4521" w:rsidRDefault="005C4521" w:rsidP="0069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3C2172" w:rsidRPr="0069742D" w:rsidRDefault="003C2172" w:rsidP="003C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СТАП </w:t>
            </w:r>
          </w:p>
          <w:p w:rsidR="003C2172" w:rsidRDefault="003C2172" w:rsidP="003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5C4521" w:rsidRDefault="003C2172" w:rsidP="003C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205</w:t>
            </w:r>
          </w:p>
        </w:tc>
        <w:tc>
          <w:tcPr>
            <w:tcW w:w="2733" w:type="dxa"/>
            <w:vAlign w:val="center"/>
          </w:tcPr>
          <w:p w:rsidR="005C4521" w:rsidRDefault="005C4521" w:rsidP="005C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00"/>
          </w:tcPr>
          <w:p w:rsidR="002A3F1D" w:rsidRPr="0069742D" w:rsidRDefault="002A3F1D" w:rsidP="002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СТАП </w:t>
            </w:r>
          </w:p>
          <w:p w:rsidR="002A3F1D" w:rsidRDefault="002A3F1D" w:rsidP="002A3F1D">
            <w:pPr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ЭКЗАМЕН</w:t>
            </w:r>
          </w:p>
          <w:p w:rsidR="005C4521" w:rsidRDefault="002A3F1D" w:rsidP="002A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205</w:t>
            </w:r>
          </w:p>
        </w:tc>
      </w:tr>
      <w:tr w:rsidR="005C4521" w:rsidTr="009B192F">
        <w:tc>
          <w:tcPr>
            <w:tcW w:w="549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5C45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</w:tcPr>
          <w:p w:rsidR="005C4521" w:rsidRPr="003C5B6C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5C4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5C45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3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C4521" w:rsidTr="009B192F">
        <w:tc>
          <w:tcPr>
            <w:tcW w:w="549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5C4521" w:rsidRPr="0069742D" w:rsidRDefault="005C4521" w:rsidP="00237B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:rsidR="005C4521" w:rsidRPr="0069742D" w:rsidRDefault="005C4521" w:rsidP="00237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5C4521" w:rsidRDefault="005C4521" w:rsidP="00697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5C4521" w:rsidRDefault="005C4521" w:rsidP="0069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ауд. 440</w:t>
            </w:r>
          </w:p>
        </w:tc>
        <w:tc>
          <w:tcPr>
            <w:tcW w:w="2733" w:type="dxa"/>
            <w:vAlign w:val="center"/>
          </w:tcPr>
          <w:p w:rsidR="005C4521" w:rsidRDefault="005C4521" w:rsidP="00B1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5C4521" w:rsidRDefault="005C4521" w:rsidP="002A3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521" w:rsidTr="009B192F">
        <w:tc>
          <w:tcPr>
            <w:tcW w:w="549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52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733" w:type="dxa"/>
          </w:tcPr>
          <w:p w:rsidR="005C4521" w:rsidRPr="003C2172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7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5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33" w:type="dxa"/>
          </w:tcPr>
          <w:p w:rsidR="005C4521" w:rsidRP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5C45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</w:tcPr>
          <w:p w:rsidR="005C4521" w:rsidRPr="002A3F1D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 w:rsidRPr="002A3F1D">
              <w:rPr>
                <w:rFonts w:ascii="Times New Roman" w:hAnsi="Times New Roman" w:cs="Times New Roman"/>
              </w:rPr>
              <w:t>20</w:t>
            </w:r>
          </w:p>
        </w:tc>
      </w:tr>
      <w:tr w:rsidR="005C4521" w:rsidTr="002A3F1D">
        <w:tc>
          <w:tcPr>
            <w:tcW w:w="549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5C4521" w:rsidRPr="0069742D" w:rsidRDefault="005C4521" w:rsidP="005C4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СТАП </w:t>
            </w:r>
          </w:p>
          <w:p w:rsidR="005C4521" w:rsidRDefault="005C4521" w:rsidP="005C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521" w:rsidRDefault="005C4521" w:rsidP="005C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205</w:t>
            </w:r>
          </w:p>
        </w:tc>
        <w:tc>
          <w:tcPr>
            <w:tcW w:w="2733" w:type="dxa"/>
          </w:tcPr>
          <w:p w:rsidR="003C2172" w:rsidRPr="0069742D" w:rsidRDefault="003C2172" w:rsidP="003C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СТАП </w:t>
            </w:r>
          </w:p>
          <w:p w:rsidR="003C2172" w:rsidRDefault="003C2172" w:rsidP="003C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521" w:rsidRDefault="003C2172" w:rsidP="003C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205</w:t>
            </w:r>
          </w:p>
        </w:tc>
        <w:tc>
          <w:tcPr>
            <w:tcW w:w="2733" w:type="dxa"/>
          </w:tcPr>
          <w:p w:rsidR="003C2172" w:rsidRPr="0069742D" w:rsidRDefault="003C2172" w:rsidP="003C2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2D">
              <w:rPr>
                <w:rFonts w:ascii="Times New Roman" w:hAnsi="Times New Roman" w:cs="Times New Roman"/>
                <w:b/>
              </w:rPr>
              <w:t xml:space="preserve">СТАП </w:t>
            </w:r>
          </w:p>
          <w:p w:rsidR="003C2172" w:rsidRDefault="003C2172" w:rsidP="003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5C4521" w:rsidRDefault="003C2172" w:rsidP="003C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205</w:t>
            </w:r>
          </w:p>
        </w:tc>
        <w:tc>
          <w:tcPr>
            <w:tcW w:w="2733" w:type="dxa"/>
            <w:vAlign w:val="center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5C4521" w:rsidRDefault="005C452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B35" w:rsidRDefault="003C5B35" w:rsidP="003C5B3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Default="003C5B35" w:rsidP="003C5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857C20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</w:t>
      </w:r>
      <w:proofErr w:type="spellStart"/>
      <w:r w:rsidRPr="009B752C">
        <w:rPr>
          <w:rFonts w:ascii="Times New Roman" w:hAnsi="Times New Roman" w:cs="Times New Roman"/>
        </w:rPr>
        <w:t>пед</w:t>
      </w:r>
      <w:proofErr w:type="spellEnd"/>
      <w:r w:rsidRPr="009B75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Субботин</w:t>
      </w:r>
    </w:p>
    <w:p w:rsidR="00DD52BA" w:rsidRDefault="00857C20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C20">
        <w:rPr>
          <w:rFonts w:ascii="Times New Roman" w:hAnsi="Times New Roman" w:cs="Times New Roman"/>
          <w:b/>
        </w:rPr>
        <w:t>СТАП</w:t>
      </w:r>
      <w:r>
        <w:rPr>
          <w:rFonts w:ascii="Times New Roman" w:hAnsi="Times New Roman" w:cs="Times New Roman"/>
        </w:rPr>
        <w:t xml:space="preserve"> – </w:t>
      </w:r>
      <w:r w:rsidRPr="00857C20">
        <w:rPr>
          <w:rFonts w:ascii="Times New Roman" w:hAnsi="Times New Roman" w:cs="Times New Roman"/>
        </w:rPr>
        <w:t>Современные тенденц</w:t>
      </w:r>
      <w:r>
        <w:rPr>
          <w:rFonts w:ascii="Times New Roman" w:hAnsi="Times New Roman" w:cs="Times New Roman"/>
        </w:rPr>
        <w:t xml:space="preserve">ии административного процесса,  </w:t>
      </w:r>
      <w:r w:rsidRPr="00857C20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:</w:t>
      </w:r>
      <w:r w:rsidR="00807C3A">
        <w:rPr>
          <w:rFonts w:ascii="Times New Roman" w:hAnsi="Times New Roman" w:cs="Times New Roman"/>
        </w:rPr>
        <w:t xml:space="preserve"> </w:t>
      </w:r>
      <w:proofErr w:type="spellStart"/>
      <w:r w:rsidR="00807C3A">
        <w:rPr>
          <w:rFonts w:ascii="Times New Roman" w:hAnsi="Times New Roman" w:cs="Times New Roman"/>
        </w:rPr>
        <w:t>к.ю.н</w:t>
      </w:r>
      <w:proofErr w:type="spellEnd"/>
      <w:r w:rsidR="00807C3A">
        <w:rPr>
          <w:rFonts w:ascii="Times New Roman" w:hAnsi="Times New Roman" w:cs="Times New Roman"/>
        </w:rPr>
        <w:t>., доцент Н.В. Сухарева</w:t>
      </w:r>
    </w:p>
    <w:p w:rsidR="00DD52BA" w:rsidRDefault="00DD52BA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021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D2F8B"/>
    <w:rsid w:val="00115EC2"/>
    <w:rsid w:val="001E48DD"/>
    <w:rsid w:val="001F1332"/>
    <w:rsid w:val="00237B8A"/>
    <w:rsid w:val="00247A5E"/>
    <w:rsid w:val="00255F6C"/>
    <w:rsid w:val="002A3F1D"/>
    <w:rsid w:val="00313CBC"/>
    <w:rsid w:val="003C2172"/>
    <w:rsid w:val="003C5B35"/>
    <w:rsid w:val="003C5B6C"/>
    <w:rsid w:val="00432502"/>
    <w:rsid w:val="004E4E31"/>
    <w:rsid w:val="0059039C"/>
    <w:rsid w:val="005C4521"/>
    <w:rsid w:val="00681085"/>
    <w:rsid w:val="0069742D"/>
    <w:rsid w:val="007050C3"/>
    <w:rsid w:val="007A630B"/>
    <w:rsid w:val="007E6F7A"/>
    <w:rsid w:val="00807C3A"/>
    <w:rsid w:val="00852E10"/>
    <w:rsid w:val="00857C20"/>
    <w:rsid w:val="00903442"/>
    <w:rsid w:val="00976C3F"/>
    <w:rsid w:val="00A71DBE"/>
    <w:rsid w:val="00B12A3F"/>
    <w:rsid w:val="00B23111"/>
    <w:rsid w:val="00B62743"/>
    <w:rsid w:val="00B754E9"/>
    <w:rsid w:val="00BD655A"/>
    <w:rsid w:val="00C37439"/>
    <w:rsid w:val="00D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35</cp:revision>
  <cp:lastPrinted>2020-01-14T13:12:00Z</cp:lastPrinted>
  <dcterms:created xsi:type="dcterms:W3CDTF">2018-11-27T08:39:00Z</dcterms:created>
  <dcterms:modified xsi:type="dcterms:W3CDTF">2020-01-14T14:04:00Z</dcterms:modified>
</cp:coreProperties>
</file>