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10FE7">
        <w:rPr>
          <w:rFonts w:ascii="Times New Roman" w:hAnsi="Times New Roman" w:cs="Times New Roman"/>
          <w:b/>
          <w:sz w:val="28"/>
          <w:szCs w:val="28"/>
        </w:rPr>
        <w:t>21</w:t>
      </w:r>
      <w:r w:rsidR="00F8594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4D41" w:rsidRDefault="00AC4D41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764B60" w:rsidTr="00D43B80">
        <w:tc>
          <w:tcPr>
            <w:tcW w:w="3190" w:type="dxa"/>
          </w:tcPr>
          <w:p w:rsidR="00764B60" w:rsidRPr="00764B60" w:rsidRDefault="00764B60" w:rsidP="00216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A9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65"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Викторовна</w:t>
            </w:r>
          </w:p>
        </w:tc>
        <w:tc>
          <w:tcPr>
            <w:tcW w:w="3190" w:type="dxa"/>
          </w:tcPr>
          <w:p w:rsidR="000047CB" w:rsidRDefault="000047CB" w:rsidP="00A9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32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65">
              <w:rPr>
                <w:rFonts w:ascii="Times New Roman" w:hAnsi="Times New Roman" w:cs="Times New Roman"/>
                <w:sz w:val="28"/>
                <w:szCs w:val="28"/>
              </w:rPr>
              <w:t>Попов Илья Владимирович</w:t>
            </w:r>
          </w:p>
        </w:tc>
        <w:tc>
          <w:tcPr>
            <w:tcW w:w="3190" w:type="dxa"/>
          </w:tcPr>
          <w:p w:rsidR="000047CB" w:rsidRDefault="000047CB" w:rsidP="0032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2A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013">
              <w:rPr>
                <w:rFonts w:ascii="Times New Roman" w:hAnsi="Times New Roman" w:cs="Times New Roman"/>
                <w:sz w:val="28"/>
                <w:szCs w:val="28"/>
              </w:rPr>
              <w:t xml:space="preserve">Локтева Анна Александровна  </w:t>
            </w:r>
          </w:p>
        </w:tc>
        <w:tc>
          <w:tcPr>
            <w:tcW w:w="3190" w:type="dxa"/>
          </w:tcPr>
          <w:p w:rsidR="000047CB" w:rsidRPr="0014252F" w:rsidRDefault="000047CB" w:rsidP="002A4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Default="000047CB" w:rsidP="00B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25">
              <w:rPr>
                <w:rFonts w:ascii="Times New Roman" w:hAnsi="Times New Roman" w:cs="Times New Roman"/>
                <w:sz w:val="28"/>
                <w:szCs w:val="28"/>
              </w:rPr>
              <w:t>Беляева Нина Александровна</w:t>
            </w:r>
          </w:p>
        </w:tc>
        <w:tc>
          <w:tcPr>
            <w:tcW w:w="3190" w:type="dxa"/>
          </w:tcPr>
          <w:p w:rsidR="000047CB" w:rsidRDefault="000047CB" w:rsidP="00BD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764B60" w:rsidRDefault="000047CB" w:rsidP="0082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Войтенко Эдуард Михайлович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0" w:type="dxa"/>
          </w:tcPr>
          <w:p w:rsidR="000047CB" w:rsidRPr="00764B60" w:rsidRDefault="000047CB" w:rsidP="00827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0047CB" w:rsidRPr="00764B60" w:rsidRDefault="000047CB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21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751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6C47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0047CB" w:rsidRPr="0014252F" w:rsidRDefault="000047CB" w:rsidP="00A1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</w:tcPr>
          <w:p w:rsidR="000047CB" w:rsidRPr="0014252F" w:rsidRDefault="000047CB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E2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51"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 w:rsidRPr="006C4751"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 w:rsidRPr="006C4751">
              <w:rPr>
                <w:rFonts w:ascii="Times New Roman" w:hAnsi="Times New Roman" w:cs="Times New Roman"/>
                <w:sz w:val="28"/>
                <w:szCs w:val="28"/>
              </w:rPr>
              <w:t xml:space="preserve"> Эльзами </w:t>
            </w:r>
            <w:proofErr w:type="spellStart"/>
            <w:r w:rsidRPr="006C47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6C4751">
              <w:t xml:space="preserve"> </w:t>
            </w:r>
            <w:r>
              <w:t xml:space="preserve">  </w:t>
            </w:r>
          </w:p>
        </w:tc>
        <w:tc>
          <w:tcPr>
            <w:tcW w:w="3190" w:type="dxa"/>
          </w:tcPr>
          <w:p w:rsidR="000047CB" w:rsidRPr="0014252F" w:rsidRDefault="000047CB" w:rsidP="00E2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0047CB" w:rsidRPr="0014252F" w:rsidRDefault="000047CB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26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424">
              <w:rPr>
                <w:rFonts w:ascii="Times New Roman" w:hAnsi="Times New Roman" w:cs="Times New Roman"/>
                <w:sz w:val="28"/>
                <w:szCs w:val="28"/>
              </w:rPr>
              <w:t>Стремоусов</w:t>
            </w:r>
            <w:proofErr w:type="spellEnd"/>
            <w:r w:rsidRPr="009B742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90" w:type="dxa"/>
          </w:tcPr>
          <w:p w:rsidR="000047CB" w:rsidRPr="0014252F" w:rsidRDefault="000047CB" w:rsidP="0026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0047CB" w:rsidRPr="0014252F" w:rsidRDefault="000047CB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CB" w:rsidTr="00D43B80">
        <w:tc>
          <w:tcPr>
            <w:tcW w:w="3190" w:type="dxa"/>
          </w:tcPr>
          <w:p w:rsidR="000047CB" w:rsidRPr="0014252F" w:rsidRDefault="000047CB" w:rsidP="0021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565">
              <w:rPr>
                <w:rFonts w:ascii="Times New Roman" w:hAnsi="Times New Roman" w:cs="Times New Roman"/>
                <w:sz w:val="28"/>
                <w:szCs w:val="28"/>
              </w:rPr>
              <w:t>Марабян</w:t>
            </w:r>
            <w:proofErr w:type="spellEnd"/>
            <w:r w:rsidRPr="00E30565">
              <w:rPr>
                <w:rFonts w:ascii="Times New Roman" w:hAnsi="Times New Roman" w:cs="Times New Roman"/>
                <w:sz w:val="28"/>
                <w:szCs w:val="28"/>
              </w:rPr>
              <w:t xml:space="preserve"> Карен </w:t>
            </w:r>
            <w:proofErr w:type="spellStart"/>
            <w:r w:rsidRPr="00E30565">
              <w:rPr>
                <w:rFonts w:ascii="Times New Roman" w:hAnsi="Times New Roman" w:cs="Times New Roman"/>
                <w:sz w:val="28"/>
                <w:szCs w:val="28"/>
              </w:rPr>
              <w:t>Паргевович</w:t>
            </w:r>
            <w:proofErr w:type="spellEnd"/>
          </w:p>
        </w:tc>
        <w:tc>
          <w:tcPr>
            <w:tcW w:w="3190" w:type="dxa"/>
          </w:tcPr>
          <w:p w:rsidR="000047CB" w:rsidRPr="0014252F" w:rsidRDefault="000047CB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0047CB" w:rsidRPr="0014252F" w:rsidRDefault="000047CB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0047CB"/>
    <w:rsid w:val="00081762"/>
    <w:rsid w:val="000B75F3"/>
    <w:rsid w:val="0014252F"/>
    <w:rsid w:val="001B2714"/>
    <w:rsid w:val="00216125"/>
    <w:rsid w:val="0022246F"/>
    <w:rsid w:val="00272133"/>
    <w:rsid w:val="00355CA5"/>
    <w:rsid w:val="00392D67"/>
    <w:rsid w:val="00454D08"/>
    <w:rsid w:val="004856A5"/>
    <w:rsid w:val="004A0B01"/>
    <w:rsid w:val="00584284"/>
    <w:rsid w:val="005A05F6"/>
    <w:rsid w:val="00676CCB"/>
    <w:rsid w:val="0075502F"/>
    <w:rsid w:val="00764B60"/>
    <w:rsid w:val="00781A96"/>
    <w:rsid w:val="008316FC"/>
    <w:rsid w:val="00885F92"/>
    <w:rsid w:val="00A11D07"/>
    <w:rsid w:val="00AC4D41"/>
    <w:rsid w:val="00B23FF7"/>
    <w:rsid w:val="00BA4068"/>
    <w:rsid w:val="00C020A3"/>
    <w:rsid w:val="00CC7559"/>
    <w:rsid w:val="00D40DD3"/>
    <w:rsid w:val="00D43B80"/>
    <w:rsid w:val="00DE72D1"/>
    <w:rsid w:val="00E905AD"/>
    <w:rsid w:val="00F10FE7"/>
    <w:rsid w:val="00F46655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отд. международ. сотрудничества 1</cp:lastModifiedBy>
  <cp:revision>2</cp:revision>
  <cp:lastPrinted>2020-09-21T08:33:00Z</cp:lastPrinted>
  <dcterms:created xsi:type="dcterms:W3CDTF">2020-09-21T13:44:00Z</dcterms:created>
  <dcterms:modified xsi:type="dcterms:W3CDTF">2020-09-21T13:44:00Z</dcterms:modified>
</cp:coreProperties>
</file>