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594" w:rsidRDefault="008E1594" w:rsidP="008E1594">
      <w:pPr>
        <w:rPr>
          <w:b/>
          <w:sz w:val="32"/>
          <w:szCs w:val="32"/>
        </w:rPr>
      </w:pPr>
    </w:p>
    <w:p w:rsidR="008E1594" w:rsidRPr="008E1594" w:rsidRDefault="008E1594" w:rsidP="008E1594">
      <w:pPr>
        <w:jc w:val="center"/>
        <w:rPr>
          <w:b/>
        </w:rPr>
      </w:pPr>
      <w:r w:rsidRPr="008E1594">
        <w:rPr>
          <w:b/>
        </w:rPr>
        <w:t>Федеральное государственное научно-исследовательское учреждение</w:t>
      </w:r>
    </w:p>
    <w:p w:rsidR="008E1594" w:rsidRPr="008E1594" w:rsidRDefault="008E1594" w:rsidP="008E1594">
      <w:pPr>
        <w:jc w:val="center"/>
        <w:rPr>
          <w:b/>
        </w:rPr>
      </w:pPr>
      <w:r w:rsidRPr="008E1594">
        <w:rPr>
          <w:b/>
        </w:rPr>
        <w:t xml:space="preserve">«Институт законодательства и сравнительного правоведения </w:t>
      </w:r>
    </w:p>
    <w:p w:rsidR="008E1594" w:rsidRPr="008E1594" w:rsidRDefault="008E1594" w:rsidP="008E1594">
      <w:pPr>
        <w:jc w:val="center"/>
        <w:rPr>
          <w:b/>
        </w:rPr>
      </w:pPr>
      <w:r w:rsidRPr="008E1594">
        <w:rPr>
          <w:b/>
        </w:rPr>
        <w:t>при Правительстве Российской Федерации»</w:t>
      </w:r>
    </w:p>
    <w:p w:rsidR="008E1594" w:rsidRDefault="008E1594" w:rsidP="008E1594">
      <w:pPr>
        <w:rPr>
          <w:b/>
          <w:sz w:val="32"/>
          <w:szCs w:val="32"/>
        </w:rPr>
      </w:pPr>
    </w:p>
    <w:p w:rsidR="008E1594" w:rsidRDefault="008E1594" w:rsidP="005447B6">
      <w:pPr>
        <w:jc w:val="center"/>
        <w:rPr>
          <w:b/>
          <w:sz w:val="32"/>
          <w:szCs w:val="32"/>
        </w:rPr>
      </w:pPr>
      <w:r w:rsidRPr="008E1594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263485" cy="1384974"/>
            <wp:effectExtent l="19050" t="0" r="0" b="0"/>
            <wp:docPr id="2" name="Рисунок 1" descr="izisp-logonew-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isp-logonew-ru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6" cy="138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94" w:rsidRDefault="008E1594" w:rsidP="005447B6">
      <w:pPr>
        <w:jc w:val="center"/>
        <w:rPr>
          <w:b/>
          <w:sz w:val="32"/>
          <w:szCs w:val="32"/>
        </w:rPr>
      </w:pPr>
    </w:p>
    <w:p w:rsidR="008E1594" w:rsidRPr="008E1594" w:rsidRDefault="008E1594" w:rsidP="008E1594">
      <w:pPr>
        <w:jc w:val="center"/>
        <w:rPr>
          <w:sz w:val="32"/>
          <w:szCs w:val="32"/>
        </w:rPr>
      </w:pPr>
      <w:r w:rsidRPr="008E1594">
        <w:rPr>
          <w:sz w:val="32"/>
          <w:szCs w:val="32"/>
        </w:rPr>
        <w:t>ПРОГРАММА ПОВЫШЕНИЯ КВАЛИФИКАЦИИ</w:t>
      </w:r>
    </w:p>
    <w:p w:rsidR="008E1594" w:rsidRPr="008E1594" w:rsidRDefault="008E1594" w:rsidP="008E1594">
      <w:pPr>
        <w:jc w:val="center"/>
        <w:rPr>
          <w:sz w:val="32"/>
          <w:szCs w:val="32"/>
        </w:rPr>
      </w:pPr>
    </w:p>
    <w:p w:rsidR="008E1594" w:rsidRPr="008E1594" w:rsidRDefault="008E1594" w:rsidP="008E1594">
      <w:pPr>
        <w:jc w:val="center"/>
        <w:rPr>
          <w:sz w:val="32"/>
          <w:szCs w:val="32"/>
        </w:rPr>
      </w:pPr>
    </w:p>
    <w:p w:rsidR="008E1594" w:rsidRPr="008E1594" w:rsidRDefault="008E1594" w:rsidP="008E1594">
      <w:pPr>
        <w:jc w:val="center"/>
        <w:rPr>
          <w:b/>
          <w:sz w:val="32"/>
          <w:szCs w:val="32"/>
        </w:rPr>
      </w:pPr>
      <w:r w:rsidRPr="008E1594">
        <w:rPr>
          <w:b/>
          <w:sz w:val="32"/>
          <w:szCs w:val="32"/>
        </w:rPr>
        <w:t xml:space="preserve">«Эффективные методы применения закона 223-ФЗ. </w:t>
      </w:r>
      <w:r>
        <w:rPr>
          <w:b/>
          <w:sz w:val="32"/>
          <w:szCs w:val="32"/>
        </w:rPr>
        <w:br/>
      </w:r>
      <w:r w:rsidRPr="008E1594">
        <w:rPr>
          <w:b/>
          <w:sz w:val="32"/>
          <w:szCs w:val="32"/>
        </w:rPr>
        <w:t>Судебно-арбитражная практика»*</w:t>
      </w:r>
    </w:p>
    <w:p w:rsidR="008E1594" w:rsidRPr="00E824A5" w:rsidRDefault="008E1594" w:rsidP="008E1594">
      <w:pPr>
        <w:rPr>
          <w:sz w:val="32"/>
          <w:szCs w:val="32"/>
        </w:rPr>
      </w:pPr>
    </w:p>
    <w:p w:rsidR="002B7568" w:rsidRDefault="00923577" w:rsidP="008E1594">
      <w:pPr>
        <w:spacing w:after="360" w:line="360" w:lineRule="auto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  <w:r w:rsidRPr="00923577">
        <w:rPr>
          <w:i/>
          <w:color w:val="000000"/>
          <w:sz w:val="29"/>
          <w:szCs w:val="29"/>
          <w:shd w:val="clear" w:color="auto" w:fill="FFFFFF"/>
        </w:rPr>
        <w:t xml:space="preserve">Задача </w:t>
      </w:r>
      <w:r w:rsidR="008E1594">
        <w:rPr>
          <w:i/>
          <w:color w:val="000000"/>
          <w:sz w:val="29"/>
          <w:szCs w:val="29"/>
          <w:shd w:val="clear" w:color="auto" w:fill="FFFFFF"/>
        </w:rPr>
        <w:t>обучения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– своевременная подготовка к применению новых требований в закупочной деятельности специалистов, рук</w:t>
      </w:r>
      <w:r w:rsidR="00381883">
        <w:rPr>
          <w:color w:val="000000"/>
          <w:sz w:val="29"/>
          <w:szCs w:val="29"/>
          <w:shd w:val="clear" w:color="auto" w:fill="FFFFFF"/>
        </w:rPr>
        <w:t>оводителей, главных бухгалтеров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автономных учреждений, унитарных предприятий, госкомпаний и </w:t>
      </w:r>
      <w:proofErr w:type="spellStart"/>
      <w:r w:rsidRPr="00923577">
        <w:rPr>
          <w:color w:val="000000"/>
          <w:sz w:val="29"/>
          <w:szCs w:val="29"/>
          <w:shd w:val="clear" w:color="auto" w:fill="FFFFFF"/>
        </w:rPr>
        <w:t>госкорпораций</w:t>
      </w:r>
      <w:proofErr w:type="spellEnd"/>
      <w:r w:rsidRPr="00923577">
        <w:rPr>
          <w:color w:val="000000"/>
          <w:sz w:val="29"/>
          <w:szCs w:val="29"/>
          <w:shd w:val="clear" w:color="auto" w:fill="FFFFFF"/>
        </w:rPr>
        <w:t>, с</w:t>
      </w:r>
      <w:r w:rsidR="00C16DD1">
        <w:rPr>
          <w:color w:val="000000"/>
          <w:sz w:val="29"/>
          <w:szCs w:val="29"/>
          <w:shd w:val="clear" w:color="auto" w:fill="FFFFFF"/>
        </w:rPr>
        <w:t>убъектов естественных монополий,</w:t>
      </w:r>
      <w:bookmarkStart w:id="0" w:name="_GoBack"/>
      <w:bookmarkEnd w:id="0"/>
      <w:r w:rsidR="00C16DD1" w:rsidRPr="00C16DD1">
        <w:rPr>
          <w:color w:val="000000"/>
          <w:sz w:val="29"/>
          <w:szCs w:val="29"/>
          <w:shd w:val="clear" w:color="auto" w:fill="FFFFFF"/>
        </w:rPr>
        <w:t xml:space="preserve"> а также аналитический обзор основных категорий судебных споров.</w:t>
      </w:r>
    </w:p>
    <w:p w:rsidR="00923577" w:rsidRPr="00923577" w:rsidRDefault="008E1594" w:rsidP="00923577">
      <w:pPr>
        <w:spacing w:after="360" w:line="360" w:lineRule="auto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  <w:r>
        <w:rPr>
          <w:color w:val="000000"/>
          <w:sz w:val="29"/>
          <w:szCs w:val="29"/>
          <w:shd w:val="clear" w:color="auto" w:fill="FFFFFF"/>
        </w:rPr>
        <w:t>При реализации программы</w:t>
      </w:r>
      <w:r w:rsidR="00923577" w:rsidRPr="00923577">
        <w:rPr>
          <w:color w:val="000000"/>
          <w:sz w:val="29"/>
          <w:szCs w:val="29"/>
          <w:shd w:val="clear" w:color="auto" w:fill="FFFFFF"/>
        </w:rPr>
        <w:t xml:space="preserve"> будут проанализированы положения законодате</w:t>
      </w:r>
      <w:r w:rsidR="00696FE6">
        <w:rPr>
          <w:color w:val="000000"/>
          <w:sz w:val="29"/>
          <w:szCs w:val="29"/>
          <w:shd w:val="clear" w:color="auto" w:fill="FFFFFF"/>
        </w:rPr>
        <w:t>льства о закупках, регулировании</w:t>
      </w:r>
      <w:r w:rsidR="00923577" w:rsidRPr="00923577">
        <w:rPr>
          <w:color w:val="000000"/>
          <w:sz w:val="29"/>
          <w:szCs w:val="29"/>
          <w:shd w:val="clear" w:color="auto" w:fill="FFFFFF"/>
        </w:rPr>
        <w:t xml:space="preserve"> закупочной деятельности заказчика, правила</w:t>
      </w:r>
      <w:r w:rsidR="00696FE6">
        <w:rPr>
          <w:color w:val="000000"/>
          <w:sz w:val="29"/>
          <w:szCs w:val="29"/>
          <w:shd w:val="clear" w:color="auto" w:fill="FFFFFF"/>
        </w:rPr>
        <w:t>х и видах</w:t>
      </w:r>
      <w:r w:rsidR="00923577" w:rsidRPr="00923577">
        <w:rPr>
          <w:color w:val="000000"/>
          <w:sz w:val="29"/>
          <w:szCs w:val="29"/>
          <w:shd w:val="clear" w:color="auto" w:fill="FFFFFF"/>
        </w:rPr>
        <w:t xml:space="preserve"> закупок. </w:t>
      </w:r>
      <w:r w:rsidR="00696FE6">
        <w:rPr>
          <w:color w:val="000000"/>
          <w:sz w:val="29"/>
          <w:szCs w:val="29"/>
          <w:shd w:val="clear" w:color="auto" w:fill="FFFFFF"/>
        </w:rPr>
        <w:t>Рассмотрены</w:t>
      </w:r>
      <w:r w:rsidR="00923577" w:rsidRPr="00923577">
        <w:rPr>
          <w:color w:val="000000"/>
          <w:sz w:val="29"/>
          <w:szCs w:val="29"/>
          <w:shd w:val="clear" w:color="auto" w:fill="FFFFFF"/>
        </w:rPr>
        <w:t xml:space="preserve"> вопросы по защите прав и законных интересов участников закупок. </w:t>
      </w:r>
    </w:p>
    <w:p w:rsidR="008E1594" w:rsidRDefault="008E1594" w:rsidP="008E1594">
      <w:pPr>
        <w:jc w:val="center"/>
        <w:rPr>
          <w:b/>
          <w:sz w:val="32"/>
          <w:szCs w:val="32"/>
        </w:rPr>
      </w:pPr>
      <w:r>
        <w:rPr>
          <w:rStyle w:val="af5"/>
          <w:sz w:val="28"/>
          <w:szCs w:val="28"/>
        </w:rPr>
        <w:t>Место проведения:</w:t>
      </w:r>
      <w:r>
        <w:rPr>
          <w:sz w:val="28"/>
          <w:szCs w:val="28"/>
        </w:rPr>
        <w:t xml:space="preserve"> Институт законодательства и сравнительного правоведения при Правительстве Российской Федерации,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Москва, ул. Большая Черемушкинская, д. 34, 5-й этаж, конференц-зал</w:t>
      </w:r>
    </w:p>
    <w:p w:rsidR="002B7568" w:rsidRDefault="002B7568" w:rsidP="002B7568">
      <w:pPr>
        <w:spacing w:line="360" w:lineRule="auto"/>
        <w:ind w:firstLine="708"/>
        <w:jc w:val="both"/>
        <w:rPr>
          <w:sz w:val="28"/>
          <w:szCs w:val="28"/>
        </w:rPr>
      </w:pPr>
    </w:p>
    <w:p w:rsidR="00E824A5" w:rsidRDefault="00E824A5" w:rsidP="002B7568">
      <w:pPr>
        <w:spacing w:line="360" w:lineRule="auto"/>
        <w:ind w:firstLine="708"/>
        <w:jc w:val="both"/>
        <w:rPr>
          <w:sz w:val="28"/>
          <w:szCs w:val="28"/>
        </w:rPr>
      </w:pPr>
    </w:p>
    <w:p w:rsidR="00BE176D" w:rsidRDefault="00BE176D" w:rsidP="00E824A5">
      <w:pPr>
        <w:rPr>
          <w:sz w:val="28"/>
          <w:szCs w:val="28"/>
        </w:rPr>
      </w:pPr>
    </w:p>
    <w:p w:rsidR="00B1096D" w:rsidRDefault="00B1096D" w:rsidP="00B1096D">
      <w:pPr>
        <w:rPr>
          <w:b/>
          <w:sz w:val="32"/>
          <w:szCs w:val="32"/>
        </w:rPr>
      </w:pPr>
    </w:p>
    <w:p w:rsidR="008E1594" w:rsidRDefault="008E1594" w:rsidP="00B1096D">
      <w:pPr>
        <w:rPr>
          <w:b/>
          <w:sz w:val="32"/>
          <w:szCs w:val="32"/>
        </w:rPr>
      </w:pPr>
    </w:p>
    <w:p w:rsidR="00E26CB2" w:rsidRDefault="00AB78CE" w:rsidP="00B109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 декабря </w:t>
      </w:r>
      <w:r w:rsidR="008B33D1">
        <w:rPr>
          <w:b/>
          <w:sz w:val="28"/>
          <w:szCs w:val="28"/>
        </w:rPr>
        <w:t>2014</w:t>
      </w:r>
      <w:r w:rsidR="002B7568">
        <w:rPr>
          <w:b/>
          <w:sz w:val="28"/>
          <w:szCs w:val="28"/>
        </w:rPr>
        <w:t xml:space="preserve"> г., четверг</w:t>
      </w:r>
    </w:p>
    <w:p w:rsidR="00AB78CE" w:rsidRDefault="00AB78CE" w:rsidP="00B1096D">
      <w:pPr>
        <w:jc w:val="center"/>
        <w:rPr>
          <w:b/>
          <w:sz w:val="28"/>
          <w:szCs w:val="28"/>
        </w:rPr>
      </w:pP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8773"/>
      </w:tblGrid>
      <w:tr w:rsidR="00AB78CE" w:rsidTr="00AB78CE">
        <w:trPr>
          <w:cantSplit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CE" w:rsidRDefault="00AB78CE" w:rsidP="00AB7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 – 9.50</w:t>
            </w:r>
          </w:p>
        </w:tc>
        <w:tc>
          <w:tcPr>
            <w:tcW w:w="4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CE" w:rsidRDefault="00AB78CE" w:rsidP="00AB7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Регистрация слушателей</w:t>
            </w:r>
          </w:p>
        </w:tc>
      </w:tr>
      <w:tr w:rsidR="00AB78CE" w:rsidTr="00AB78CE">
        <w:trPr>
          <w:cantSplit/>
        </w:trPr>
        <w:tc>
          <w:tcPr>
            <w:tcW w:w="917" w:type="pct"/>
          </w:tcPr>
          <w:p w:rsidR="00AB78CE" w:rsidRDefault="00AB78CE" w:rsidP="00AB7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09.45 – 10.00</w:t>
            </w:r>
          </w:p>
        </w:tc>
        <w:tc>
          <w:tcPr>
            <w:tcW w:w="4083" w:type="pct"/>
          </w:tcPr>
          <w:p w:rsidR="00AB78CE" w:rsidRDefault="00AB78CE" w:rsidP="00AB7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AB78CE" w:rsidTr="00AB78CE">
        <w:trPr>
          <w:cantSplit/>
        </w:trPr>
        <w:tc>
          <w:tcPr>
            <w:tcW w:w="5000" w:type="pct"/>
            <w:gridSpan w:val="2"/>
          </w:tcPr>
          <w:p w:rsidR="00AB78CE" w:rsidRPr="00167B8B" w:rsidRDefault="00AB78CE" w:rsidP="008F4C22">
            <w:pPr>
              <w:jc w:val="center"/>
              <w:rPr>
                <w:sz w:val="28"/>
                <w:szCs w:val="28"/>
              </w:rPr>
            </w:pPr>
            <w:r w:rsidRPr="002B7568">
              <w:rPr>
                <w:b/>
                <w:sz w:val="28"/>
                <w:szCs w:val="28"/>
              </w:rPr>
              <w:t>Беляева Ольга Александровна</w:t>
            </w:r>
            <w:r w:rsidRPr="002B7568">
              <w:rPr>
                <w:sz w:val="28"/>
                <w:szCs w:val="28"/>
              </w:rPr>
              <w:t xml:space="preserve"> – ведущий научный сотрудник отдела гражданского законодательства и процесса Института законодательства и сравнительного правоведения при Правительстве Российской</w:t>
            </w:r>
            <w:r>
              <w:rPr>
                <w:sz w:val="28"/>
                <w:szCs w:val="28"/>
              </w:rPr>
              <w:t xml:space="preserve"> Федерации, доктор</w:t>
            </w:r>
            <w:r w:rsidRPr="002B7568">
              <w:rPr>
                <w:sz w:val="28"/>
                <w:szCs w:val="28"/>
              </w:rPr>
              <w:t xml:space="preserve"> юридических </w:t>
            </w:r>
            <w:r>
              <w:rPr>
                <w:sz w:val="28"/>
                <w:szCs w:val="28"/>
              </w:rPr>
              <w:t>наук</w:t>
            </w:r>
          </w:p>
        </w:tc>
      </w:tr>
      <w:tr w:rsidR="00AB78CE" w:rsidTr="00AB78CE">
        <w:trPr>
          <w:cantSplit/>
        </w:trPr>
        <w:tc>
          <w:tcPr>
            <w:tcW w:w="917" w:type="pct"/>
          </w:tcPr>
          <w:p w:rsidR="00AB78CE" w:rsidRPr="00E93640" w:rsidRDefault="00AB78CE" w:rsidP="00AB7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11.3</w:t>
            </w:r>
            <w:r w:rsidRPr="00E93640"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:rsidR="00AB78CE" w:rsidRPr="008B33D1" w:rsidRDefault="00AB78CE" w:rsidP="00AB78CE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8B33D1">
              <w:rPr>
                <w:bCs/>
                <w:sz w:val="28"/>
                <w:szCs w:val="28"/>
                <w:lang w:eastAsia="ru-RU"/>
              </w:rPr>
              <w:t>Основные «пробелы» 223-ФЗ, сложности их трактовки в правоприменительной практике (закупка, электронная форма закупки, нормы-принципы, отчетность по закупкам, режим конфиденциальной информации и др.).</w:t>
            </w:r>
          </w:p>
          <w:p w:rsidR="00AB78CE" w:rsidRPr="008F4C22" w:rsidRDefault="00AB78CE" w:rsidP="00AB78CE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8B33D1">
              <w:rPr>
                <w:bCs/>
                <w:sz w:val="28"/>
                <w:szCs w:val="28"/>
                <w:lang w:eastAsia="ru-RU"/>
              </w:rPr>
              <w:t>Распределение конкурентных способов закупок в соотношении с закупками у единственного поставщика (из единственного источника).</w:t>
            </w:r>
          </w:p>
          <w:p w:rsidR="008F4C22" w:rsidRPr="008B33D1" w:rsidRDefault="008F4C22" w:rsidP="008F4C22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8B33D1">
              <w:rPr>
                <w:bCs/>
                <w:sz w:val="28"/>
                <w:szCs w:val="28"/>
                <w:lang w:eastAsia="ru-RU"/>
              </w:rPr>
              <w:t>Применение договоров с пролонгацией, «рамочных» договоров.</w:t>
            </w:r>
          </w:p>
          <w:p w:rsidR="008F4C22" w:rsidRPr="007C6B62" w:rsidRDefault="008F4C22" w:rsidP="007C6B62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7C6B62">
              <w:rPr>
                <w:bCs/>
                <w:sz w:val="28"/>
                <w:szCs w:val="28"/>
                <w:lang w:eastAsia="ru-RU"/>
              </w:rPr>
              <w:t>Споры в связи с разработкой, размещением и применением заказчиками положений о закупке.</w:t>
            </w:r>
          </w:p>
          <w:p w:rsidR="008F4C22" w:rsidRPr="008F4C22" w:rsidRDefault="008F4C22" w:rsidP="008F4C22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8B33D1">
              <w:rPr>
                <w:bCs/>
                <w:sz w:val="28"/>
                <w:szCs w:val="28"/>
                <w:lang w:eastAsia="ru-RU"/>
              </w:rPr>
              <w:t>Оспаривание условий документации о закупке (требования к участникам закупки, критерии оценки и сопоставления заявок участников процедур закупки, описание объекта закупки, формулировки условий в проекте договора). Толкование судами понятия «сведения о начальной цене договора». Раскрытие информации о бенефициарах.</w:t>
            </w:r>
          </w:p>
        </w:tc>
      </w:tr>
      <w:tr w:rsidR="00AB78CE" w:rsidTr="00AB78CE">
        <w:trPr>
          <w:cantSplit/>
        </w:trPr>
        <w:tc>
          <w:tcPr>
            <w:tcW w:w="917" w:type="pct"/>
          </w:tcPr>
          <w:p w:rsidR="00AB78CE" w:rsidRDefault="00AB78CE" w:rsidP="00AB7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11.40</w:t>
            </w:r>
          </w:p>
        </w:tc>
        <w:tc>
          <w:tcPr>
            <w:tcW w:w="4083" w:type="pct"/>
          </w:tcPr>
          <w:p w:rsidR="00AB78CE" w:rsidRDefault="00AB78CE" w:rsidP="00AB78CE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AB78CE" w:rsidTr="00AB78CE">
        <w:trPr>
          <w:cantSplit/>
          <w:trHeight w:val="1557"/>
        </w:trPr>
        <w:tc>
          <w:tcPr>
            <w:tcW w:w="917" w:type="pct"/>
          </w:tcPr>
          <w:p w:rsidR="00AB78CE" w:rsidRDefault="00AB78CE" w:rsidP="00AB7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11.40 – 13.00</w:t>
            </w:r>
          </w:p>
        </w:tc>
        <w:tc>
          <w:tcPr>
            <w:tcW w:w="4083" w:type="pct"/>
          </w:tcPr>
          <w:p w:rsidR="008F4C22" w:rsidRPr="008F4C22" w:rsidRDefault="008F4C22" w:rsidP="008F4C22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Споры с антимонопольным органом по поводу обвинений заказчиков в ограничении конкуренции. Споры, связанные с соблюдением/несоблюдением заказчиком принципов закупки</w:t>
            </w:r>
            <w:r w:rsidRPr="008F4C22">
              <w:rPr>
                <w:sz w:val="28"/>
                <w:szCs w:val="28"/>
              </w:rPr>
              <w:t>.</w:t>
            </w:r>
          </w:p>
          <w:p w:rsidR="008F4C22" w:rsidRDefault="008F4C22" w:rsidP="008F4C22">
            <w:pPr>
              <w:pStyle w:val="ac"/>
              <w:numPr>
                <w:ilvl w:val="0"/>
                <w:numId w:val="11"/>
              </w:numPr>
              <w:suppressAutoHyphens w:val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Споры в связи с правильной квалификацией способа закупки. Споры в связи с точным определением компетенции антимонопольного органа.</w:t>
            </w:r>
          </w:p>
          <w:p w:rsidR="008F4C22" w:rsidRPr="008B33D1" w:rsidRDefault="008F4C22" w:rsidP="008F4C22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</w:t>
            </w:r>
            <w:r w:rsidRPr="00DD726B">
              <w:rPr>
                <w:sz w:val="28"/>
                <w:szCs w:val="28"/>
              </w:rPr>
              <w:t>рименени</w:t>
            </w:r>
            <w:r>
              <w:rPr>
                <w:sz w:val="28"/>
                <w:szCs w:val="28"/>
              </w:rPr>
              <w:t>е</w:t>
            </w:r>
            <w:r w:rsidRPr="00DD726B">
              <w:rPr>
                <w:sz w:val="28"/>
                <w:szCs w:val="28"/>
              </w:rPr>
              <w:t xml:space="preserve"> статьи 449 ГК РФ при судебном </w:t>
            </w:r>
            <w:r>
              <w:rPr>
                <w:sz w:val="28"/>
                <w:szCs w:val="28"/>
              </w:rPr>
              <w:t>оспаривании</w:t>
            </w:r>
            <w:r w:rsidRPr="00DD726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корпоративных </w:t>
            </w:r>
            <w:r w:rsidRPr="00DD726B">
              <w:rPr>
                <w:sz w:val="28"/>
                <w:szCs w:val="28"/>
              </w:rPr>
              <w:t>закупок</w:t>
            </w:r>
            <w:r>
              <w:rPr>
                <w:sz w:val="28"/>
                <w:szCs w:val="28"/>
              </w:rPr>
              <w:t>. Определение круга лиц, заинтересованных в оспаривании закупочной процедуры. Иные актуальные судебные споры.</w:t>
            </w:r>
          </w:p>
        </w:tc>
      </w:tr>
      <w:tr w:rsidR="00AB78CE" w:rsidTr="00AB78CE">
        <w:trPr>
          <w:cantSplit/>
        </w:trPr>
        <w:tc>
          <w:tcPr>
            <w:tcW w:w="917" w:type="pct"/>
          </w:tcPr>
          <w:p w:rsidR="00AB78CE" w:rsidRPr="0095073F" w:rsidRDefault="00AB78CE" w:rsidP="00AB78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 – 14.00</w:t>
            </w:r>
          </w:p>
        </w:tc>
        <w:tc>
          <w:tcPr>
            <w:tcW w:w="4083" w:type="pct"/>
          </w:tcPr>
          <w:p w:rsidR="00AB78CE" w:rsidRPr="002B7568" w:rsidRDefault="00AB78CE" w:rsidP="00AB78CE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Обед</w:t>
            </w:r>
          </w:p>
        </w:tc>
      </w:tr>
      <w:tr w:rsidR="008F4C22" w:rsidTr="008F4C22">
        <w:trPr>
          <w:cantSplit/>
        </w:trPr>
        <w:tc>
          <w:tcPr>
            <w:tcW w:w="5000" w:type="pct"/>
            <w:gridSpan w:val="2"/>
          </w:tcPr>
          <w:p w:rsidR="008F4C22" w:rsidRDefault="008F4C22" w:rsidP="008F4C22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</w:rPr>
              <w:t>Соловьева Светлана Вадимовна</w:t>
            </w:r>
            <w:r w:rsidRPr="002B7568">
              <w:rPr>
                <w:sz w:val="28"/>
                <w:szCs w:val="28"/>
              </w:rPr>
              <w:t xml:space="preserve"> –</w:t>
            </w:r>
            <w:r>
              <w:rPr>
                <w:sz w:val="28"/>
                <w:szCs w:val="28"/>
              </w:rPr>
              <w:t xml:space="preserve"> </w:t>
            </w:r>
            <w:r w:rsidRPr="002B7568">
              <w:rPr>
                <w:sz w:val="28"/>
                <w:szCs w:val="28"/>
              </w:rPr>
              <w:t xml:space="preserve">ведущий научный сотрудник отдела гражданского </w:t>
            </w:r>
            <w:r>
              <w:rPr>
                <w:sz w:val="28"/>
                <w:szCs w:val="28"/>
              </w:rPr>
              <w:t xml:space="preserve">законодательства зарубежных государств </w:t>
            </w:r>
            <w:r w:rsidRPr="002B7568">
              <w:rPr>
                <w:sz w:val="28"/>
                <w:szCs w:val="28"/>
              </w:rPr>
              <w:t>Института законодательства и сравнительного правоведения при Правительстве Российской</w:t>
            </w:r>
            <w:r>
              <w:rPr>
                <w:sz w:val="28"/>
                <w:szCs w:val="28"/>
              </w:rPr>
              <w:t xml:space="preserve"> Федерации, </w:t>
            </w:r>
            <w:r w:rsidRPr="002B7568">
              <w:rPr>
                <w:sz w:val="28"/>
                <w:szCs w:val="28"/>
              </w:rPr>
              <w:t>кандидат юридических наук</w:t>
            </w:r>
          </w:p>
        </w:tc>
      </w:tr>
      <w:tr w:rsidR="00AB78CE" w:rsidRPr="002B7568" w:rsidTr="00AB78CE">
        <w:trPr>
          <w:cantSplit/>
        </w:trPr>
        <w:tc>
          <w:tcPr>
            <w:tcW w:w="917" w:type="pct"/>
          </w:tcPr>
          <w:p w:rsidR="00AB78CE" w:rsidRPr="002B7568" w:rsidRDefault="00AB78CE" w:rsidP="00AB78CE">
            <w:pPr>
              <w:rPr>
                <w:bCs/>
                <w:sz w:val="28"/>
                <w:szCs w:val="28"/>
                <w:lang w:eastAsia="ru-RU"/>
              </w:rPr>
            </w:pPr>
            <w:r w:rsidRPr="002B7568">
              <w:rPr>
                <w:bCs/>
                <w:sz w:val="28"/>
                <w:szCs w:val="28"/>
                <w:lang w:eastAsia="ru-RU"/>
              </w:rPr>
              <w:t>14.00</w:t>
            </w:r>
            <w:r>
              <w:rPr>
                <w:bCs/>
                <w:sz w:val="28"/>
                <w:szCs w:val="28"/>
                <w:lang w:eastAsia="ru-RU"/>
              </w:rPr>
              <w:t xml:space="preserve"> – </w:t>
            </w:r>
            <w:r w:rsidRPr="002B7568">
              <w:rPr>
                <w:bCs/>
                <w:sz w:val="28"/>
                <w:szCs w:val="28"/>
                <w:lang w:eastAsia="ru-RU"/>
              </w:rPr>
              <w:t>16</w:t>
            </w:r>
            <w:r>
              <w:rPr>
                <w:bCs/>
                <w:sz w:val="28"/>
                <w:szCs w:val="28"/>
                <w:lang w:eastAsia="ru-RU"/>
              </w:rPr>
              <w:t>.30</w:t>
            </w:r>
          </w:p>
        </w:tc>
        <w:tc>
          <w:tcPr>
            <w:tcW w:w="4083" w:type="pct"/>
          </w:tcPr>
          <w:p w:rsidR="00AB78CE" w:rsidRDefault="007C6B62" w:rsidP="007C6B62">
            <w:pPr>
              <w:pStyle w:val="ac"/>
              <w:numPr>
                <w:ilvl w:val="0"/>
                <w:numId w:val="7"/>
              </w:numPr>
              <w:suppressAutoHyphens w:val="0"/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7C6B62">
              <w:rPr>
                <w:sz w:val="28"/>
                <w:szCs w:val="28"/>
              </w:rPr>
              <w:t xml:space="preserve">Договоры, </w:t>
            </w:r>
            <w:r>
              <w:rPr>
                <w:sz w:val="28"/>
                <w:szCs w:val="28"/>
              </w:rPr>
              <w:t>заключаемые по результатам закупок</w:t>
            </w:r>
          </w:p>
          <w:p w:rsidR="00AB78CE" w:rsidRDefault="007C6B62" w:rsidP="008F4C22">
            <w:pPr>
              <w:pStyle w:val="ac"/>
              <w:numPr>
                <w:ilvl w:val="0"/>
                <w:numId w:val="7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 w:rsidRPr="007C6B62">
              <w:rPr>
                <w:sz w:val="28"/>
                <w:szCs w:val="28"/>
              </w:rPr>
              <w:t>Сделки, заключение которых возможно по закону о контрактной системе</w:t>
            </w:r>
          </w:p>
          <w:p w:rsidR="008F4C22" w:rsidRPr="007C6B62" w:rsidRDefault="007C6B62" w:rsidP="007C6B62">
            <w:pPr>
              <w:pStyle w:val="ac"/>
              <w:numPr>
                <w:ilvl w:val="0"/>
                <w:numId w:val="7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Изменения, обеспечение, прекращение договоров</w:t>
            </w:r>
          </w:p>
        </w:tc>
      </w:tr>
    </w:tbl>
    <w:p w:rsidR="00AB78CE" w:rsidRPr="007C6B62" w:rsidRDefault="00AB78CE" w:rsidP="008F4C22">
      <w:pPr>
        <w:rPr>
          <w:b/>
          <w:sz w:val="28"/>
          <w:szCs w:val="28"/>
        </w:rPr>
      </w:pPr>
    </w:p>
    <w:p w:rsidR="00AB78CE" w:rsidRPr="0039758E" w:rsidRDefault="00AB78CE" w:rsidP="00AB78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декабря 2014 г., пятница</w:t>
      </w:r>
    </w:p>
    <w:p w:rsidR="002B7568" w:rsidRDefault="002B7568"/>
    <w:tbl>
      <w:tblPr>
        <w:tblW w:w="50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6"/>
        <w:gridCol w:w="8664"/>
      </w:tblGrid>
      <w:tr w:rsidR="002B7568" w:rsidTr="009C5EEE">
        <w:trPr>
          <w:cantSplit/>
          <w:trHeight w:val="311"/>
        </w:trPr>
        <w:tc>
          <w:tcPr>
            <w:tcW w:w="917" w:type="pct"/>
          </w:tcPr>
          <w:p w:rsidR="002B7568" w:rsidRDefault="001E5485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9.45</w:t>
            </w:r>
            <w:r w:rsidR="002B7568">
              <w:rPr>
                <w:sz w:val="28"/>
                <w:szCs w:val="28"/>
              </w:rPr>
              <w:t xml:space="preserve"> – 1</w:t>
            </w:r>
            <w:r w:rsidR="002B7568" w:rsidRPr="003D214C">
              <w:rPr>
                <w:sz w:val="28"/>
                <w:szCs w:val="28"/>
              </w:rPr>
              <w:t>0</w:t>
            </w:r>
            <w:r w:rsidR="00D315CC">
              <w:rPr>
                <w:sz w:val="28"/>
                <w:szCs w:val="28"/>
              </w:rPr>
              <w:t>.00</w:t>
            </w:r>
            <w:r w:rsidR="002B75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83" w:type="pct"/>
          </w:tcPr>
          <w:p w:rsidR="002B7568" w:rsidRDefault="002B7568" w:rsidP="002B7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2B7568" w:rsidTr="008F4C22">
        <w:trPr>
          <w:cantSplit/>
          <w:trHeight w:val="898"/>
        </w:trPr>
        <w:tc>
          <w:tcPr>
            <w:tcW w:w="5000" w:type="pct"/>
            <w:gridSpan w:val="2"/>
          </w:tcPr>
          <w:p w:rsidR="00B1096D" w:rsidRPr="00AB78CE" w:rsidRDefault="00DE25C4" w:rsidP="00B1096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222091">
              <w:rPr>
                <w:b/>
                <w:bCs/>
                <w:sz w:val="28"/>
                <w:szCs w:val="28"/>
                <w:lang w:eastAsia="ru-RU"/>
              </w:rPr>
              <w:t>Буйлова</w:t>
            </w:r>
            <w:proofErr w:type="spellEnd"/>
            <w:r w:rsidRPr="00222091">
              <w:rPr>
                <w:b/>
                <w:bCs/>
                <w:sz w:val="28"/>
                <w:szCs w:val="28"/>
                <w:lang w:eastAsia="ru-RU"/>
              </w:rPr>
              <w:t xml:space="preserve"> Алла Николаевна</w:t>
            </w:r>
            <w:r>
              <w:rPr>
                <w:sz w:val="28"/>
                <w:szCs w:val="28"/>
              </w:rPr>
              <w:t xml:space="preserve"> – н</w:t>
            </w:r>
            <w:r w:rsidRPr="00460014">
              <w:rPr>
                <w:sz w:val="28"/>
                <w:szCs w:val="28"/>
              </w:rPr>
              <w:t>ачальник отдела</w:t>
            </w:r>
            <w:r>
              <w:rPr>
                <w:sz w:val="28"/>
                <w:szCs w:val="28"/>
              </w:rPr>
              <w:t xml:space="preserve"> </w:t>
            </w:r>
            <w:r w:rsidRPr="00460014">
              <w:rPr>
                <w:sz w:val="28"/>
                <w:szCs w:val="28"/>
              </w:rPr>
              <w:t>правоприменительной практики и методологии</w:t>
            </w:r>
            <w:r>
              <w:rPr>
                <w:sz w:val="28"/>
                <w:szCs w:val="28"/>
              </w:rPr>
              <w:t xml:space="preserve"> ФАС России</w:t>
            </w:r>
          </w:p>
        </w:tc>
      </w:tr>
      <w:tr w:rsidR="002B7568" w:rsidTr="009C5EEE">
        <w:trPr>
          <w:cantSplit/>
          <w:trHeight w:val="969"/>
        </w:trPr>
        <w:tc>
          <w:tcPr>
            <w:tcW w:w="917" w:type="pct"/>
          </w:tcPr>
          <w:p w:rsidR="002B7568" w:rsidRPr="00E93640" w:rsidRDefault="00AB78CE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</w:t>
            </w:r>
            <w:r w:rsidR="00D315CC">
              <w:rPr>
                <w:sz w:val="28"/>
                <w:szCs w:val="28"/>
              </w:rPr>
              <w:t xml:space="preserve"> – 11.3</w:t>
            </w:r>
            <w:r w:rsidR="002B7568" w:rsidRPr="00E93640"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:rsidR="00EC25AD" w:rsidRDefault="00EC25AD" w:rsidP="00EC25AD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Сфера применения  Закона 223-ФЗ.</w:t>
            </w:r>
          </w:p>
          <w:p w:rsidR="002B7568" w:rsidRPr="00EC25AD" w:rsidRDefault="00EC25AD" w:rsidP="00EC25AD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EC25AD">
              <w:rPr>
                <w:bCs/>
                <w:sz w:val="28"/>
                <w:szCs w:val="28"/>
                <w:lang w:eastAsia="ru-RU"/>
              </w:rPr>
              <w:t>Нормативные правовые акты, принятые во исполнение Закона, а также необходимые (разработанные) для принятия.</w:t>
            </w:r>
          </w:p>
        </w:tc>
      </w:tr>
      <w:tr w:rsidR="00D315CC" w:rsidTr="009C5EEE">
        <w:trPr>
          <w:cantSplit/>
          <w:trHeight w:val="311"/>
        </w:trPr>
        <w:tc>
          <w:tcPr>
            <w:tcW w:w="917" w:type="pct"/>
          </w:tcPr>
          <w:p w:rsidR="00D315CC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11.40</w:t>
            </w:r>
          </w:p>
        </w:tc>
        <w:tc>
          <w:tcPr>
            <w:tcW w:w="4083" w:type="pct"/>
          </w:tcPr>
          <w:p w:rsidR="00D315CC" w:rsidRDefault="00D315CC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167B8B" w:rsidTr="009C5EEE">
        <w:trPr>
          <w:cantSplit/>
          <w:trHeight w:val="969"/>
        </w:trPr>
        <w:tc>
          <w:tcPr>
            <w:tcW w:w="917" w:type="pct"/>
          </w:tcPr>
          <w:p w:rsidR="00167B8B" w:rsidRDefault="00167B8B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11.40 – 13.00</w:t>
            </w:r>
          </w:p>
        </w:tc>
        <w:tc>
          <w:tcPr>
            <w:tcW w:w="4083" w:type="pct"/>
          </w:tcPr>
          <w:p w:rsidR="00EC25AD" w:rsidRDefault="00EC25AD" w:rsidP="00EC25AD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Наиболее часто задаваемые вопросы по применению Закона 223-ФЗ.</w:t>
            </w:r>
          </w:p>
          <w:p w:rsidR="00EC25AD" w:rsidRDefault="00EC25AD" w:rsidP="00EC25AD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Способы закупки (торги, особенности закупки у единственного поставщика).</w:t>
            </w:r>
          </w:p>
          <w:p w:rsidR="00EC25AD" w:rsidRPr="00312B0B" w:rsidRDefault="00EC25AD" w:rsidP="00EC25AD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 xml:space="preserve">Порядок рассмотрения жалоб на действия (бездействие) заказчика. </w:t>
            </w:r>
          </w:p>
          <w:p w:rsidR="00EC25AD" w:rsidRDefault="00EC25AD" w:rsidP="00EC25AD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Практика рассмотрения жалоб.</w:t>
            </w:r>
          </w:p>
          <w:p w:rsidR="00167B8B" w:rsidRPr="00EC25AD" w:rsidRDefault="00EC25AD" w:rsidP="00EC25AD">
            <w:pPr>
              <w:pStyle w:val="ac"/>
              <w:numPr>
                <w:ilvl w:val="0"/>
                <w:numId w:val="7"/>
              </w:numPr>
              <w:rPr>
                <w:bCs/>
                <w:sz w:val="28"/>
                <w:szCs w:val="28"/>
                <w:lang w:eastAsia="ru-RU"/>
              </w:rPr>
            </w:pPr>
            <w:r w:rsidRPr="00EC25AD">
              <w:rPr>
                <w:bCs/>
                <w:sz w:val="28"/>
                <w:szCs w:val="28"/>
                <w:lang w:eastAsia="ru-RU"/>
              </w:rPr>
              <w:t>Ответы на вопросы слушателей</w:t>
            </w:r>
          </w:p>
        </w:tc>
      </w:tr>
      <w:tr w:rsidR="00167B8B" w:rsidTr="008F4C22">
        <w:trPr>
          <w:cantSplit/>
          <w:trHeight w:val="331"/>
        </w:trPr>
        <w:tc>
          <w:tcPr>
            <w:tcW w:w="917" w:type="pct"/>
          </w:tcPr>
          <w:p w:rsidR="00167B8B" w:rsidRPr="0095073F" w:rsidRDefault="00167B8B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 – 14.00</w:t>
            </w:r>
          </w:p>
        </w:tc>
        <w:tc>
          <w:tcPr>
            <w:tcW w:w="4083" w:type="pct"/>
          </w:tcPr>
          <w:p w:rsidR="00167B8B" w:rsidRPr="002B7568" w:rsidRDefault="00167B8B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Обед</w:t>
            </w:r>
          </w:p>
        </w:tc>
      </w:tr>
      <w:tr w:rsidR="00167B8B" w:rsidRPr="002B7568" w:rsidTr="008F4C22">
        <w:trPr>
          <w:cantSplit/>
          <w:trHeight w:val="1002"/>
        </w:trPr>
        <w:tc>
          <w:tcPr>
            <w:tcW w:w="5000" w:type="pct"/>
            <w:gridSpan w:val="2"/>
          </w:tcPr>
          <w:p w:rsidR="00B66A33" w:rsidRPr="00187179" w:rsidRDefault="004F44C3" w:rsidP="008F4C22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1096D">
              <w:rPr>
                <w:b/>
                <w:sz w:val="28"/>
                <w:szCs w:val="28"/>
              </w:rPr>
              <w:t>Анохин Иван Владимирович</w:t>
            </w:r>
            <w:r>
              <w:rPr>
                <w:sz w:val="28"/>
                <w:szCs w:val="28"/>
              </w:rPr>
              <w:t xml:space="preserve"> – </w:t>
            </w:r>
            <w:r w:rsidRPr="00B1096D">
              <w:rPr>
                <w:sz w:val="28"/>
                <w:szCs w:val="28"/>
              </w:rPr>
              <w:t xml:space="preserve">заместитель </w:t>
            </w:r>
            <w:proofErr w:type="gramStart"/>
            <w:r w:rsidRPr="00B1096D">
              <w:rPr>
                <w:sz w:val="28"/>
                <w:szCs w:val="28"/>
              </w:rPr>
              <w:t>начальника отдела развития электронных закупок Департамента развития Федеральной контрактной системы Министерства экономического развития РФ</w:t>
            </w:r>
            <w:proofErr w:type="gramEnd"/>
          </w:p>
        </w:tc>
      </w:tr>
      <w:tr w:rsidR="008B33D1" w:rsidRPr="002B7568" w:rsidTr="009C5EEE">
        <w:trPr>
          <w:cantSplit/>
          <w:trHeight w:val="640"/>
        </w:trPr>
        <w:tc>
          <w:tcPr>
            <w:tcW w:w="917" w:type="pct"/>
          </w:tcPr>
          <w:p w:rsidR="008B33D1" w:rsidRPr="002B7568" w:rsidRDefault="008B33D1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 xml:space="preserve">14.00 – </w:t>
            </w:r>
            <w:r w:rsidRPr="002B7568">
              <w:rPr>
                <w:bCs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4083" w:type="pct"/>
          </w:tcPr>
          <w:p w:rsidR="006F1163" w:rsidRDefault="006F1163" w:rsidP="006F116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654D97">
              <w:rPr>
                <w:color w:val="000000"/>
                <w:sz w:val="28"/>
                <w:szCs w:val="28"/>
              </w:rPr>
              <w:t>бзор правоприменительн</w:t>
            </w:r>
            <w:r>
              <w:rPr>
                <w:color w:val="000000"/>
                <w:sz w:val="28"/>
                <w:szCs w:val="28"/>
              </w:rPr>
              <w:t>ой практики по вопросам закупок.</w:t>
            </w:r>
          </w:p>
          <w:p w:rsidR="00AB78CE" w:rsidRDefault="006F1163" w:rsidP="00AB78C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 w:rsidRPr="006F1163">
              <w:rPr>
                <w:color w:val="000000"/>
                <w:sz w:val="28"/>
                <w:szCs w:val="28"/>
              </w:rPr>
              <w:t>Разбор важнейших вопросов правоприменительной практики по закупкам, которые необходимо знать заказчику и поставщику</w:t>
            </w:r>
          </w:p>
          <w:p w:rsidR="008B33D1" w:rsidRPr="00AB78CE" w:rsidRDefault="00AB78CE" w:rsidP="00AB78C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 w:rsidRPr="00AB78CE">
              <w:rPr>
                <w:bCs/>
                <w:sz w:val="28"/>
                <w:szCs w:val="28"/>
                <w:lang w:eastAsia="ru-RU"/>
              </w:rPr>
              <w:t>Ответы на вопросы слушателей.</w:t>
            </w:r>
          </w:p>
        </w:tc>
      </w:tr>
      <w:tr w:rsidR="00AB78CE" w:rsidTr="00AB78CE">
        <w:trPr>
          <w:cantSplit/>
          <w:trHeight w:val="398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CE" w:rsidRPr="002B7568" w:rsidRDefault="00AB78CE" w:rsidP="00AB78CE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16.00 – 16.45</w:t>
            </w:r>
          </w:p>
        </w:tc>
        <w:tc>
          <w:tcPr>
            <w:tcW w:w="4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E73" w:rsidRPr="002F2E73" w:rsidRDefault="002F2E73" w:rsidP="002F2E73">
            <w:pPr>
              <w:pStyle w:val="ac"/>
              <w:numPr>
                <w:ilvl w:val="0"/>
                <w:numId w:val="16"/>
              </w:numPr>
              <w:suppressAutoHyphens w:val="0"/>
              <w:spacing w:before="100" w:beforeAutospacing="1" w:after="100" w:afterAutospacing="1"/>
              <w:ind w:left="181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тестирование</w:t>
            </w:r>
          </w:p>
        </w:tc>
      </w:tr>
      <w:tr w:rsidR="00AB78CE" w:rsidRPr="00AB78CE" w:rsidTr="00AB78CE">
        <w:trPr>
          <w:cantSplit/>
          <w:trHeight w:val="398"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CE" w:rsidRPr="00AB78CE" w:rsidRDefault="002F2E73" w:rsidP="00AB78CE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17.00 – 17.30</w:t>
            </w:r>
          </w:p>
        </w:tc>
        <w:tc>
          <w:tcPr>
            <w:tcW w:w="4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CE" w:rsidRDefault="00AB78CE" w:rsidP="00AB78CE">
            <w:pPr>
              <w:pStyle w:val="ac"/>
              <w:suppressAutoHyphens w:val="0"/>
              <w:spacing w:before="100" w:beforeAutospacing="1" w:after="100" w:afterAutospacing="1"/>
              <w:ind w:hanging="360"/>
              <w:jc w:val="both"/>
              <w:rPr>
                <w:color w:val="000000"/>
                <w:sz w:val="28"/>
                <w:szCs w:val="28"/>
              </w:rPr>
            </w:pPr>
            <w:r w:rsidRPr="00AB78CE">
              <w:rPr>
                <w:color w:val="000000"/>
                <w:sz w:val="28"/>
                <w:szCs w:val="28"/>
              </w:rPr>
              <w:t xml:space="preserve">Подведение итогов </w:t>
            </w:r>
            <w:r>
              <w:rPr>
                <w:color w:val="000000"/>
                <w:sz w:val="28"/>
                <w:szCs w:val="28"/>
              </w:rPr>
              <w:t>обучения</w:t>
            </w:r>
            <w:r w:rsidRPr="00AB78CE">
              <w:rPr>
                <w:color w:val="000000"/>
                <w:sz w:val="28"/>
                <w:szCs w:val="28"/>
              </w:rPr>
              <w:t>, вручение удостоверений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AB78CE" w:rsidRPr="00AB78CE" w:rsidRDefault="00AB78CE" w:rsidP="00AB78CE">
            <w:pPr>
              <w:pStyle w:val="ac"/>
              <w:suppressAutoHyphens w:val="0"/>
              <w:spacing w:before="100" w:beforeAutospacing="1" w:after="100" w:afterAutospacing="1"/>
              <w:ind w:hanging="360"/>
              <w:jc w:val="both"/>
              <w:rPr>
                <w:color w:val="000000"/>
                <w:sz w:val="28"/>
                <w:szCs w:val="28"/>
              </w:rPr>
            </w:pPr>
            <w:r w:rsidRPr="00AB78CE">
              <w:rPr>
                <w:color w:val="000000"/>
                <w:sz w:val="28"/>
                <w:szCs w:val="28"/>
              </w:rPr>
              <w:t>Фуршет</w:t>
            </w:r>
          </w:p>
        </w:tc>
      </w:tr>
    </w:tbl>
    <w:p w:rsidR="009D3933" w:rsidRDefault="009D3933" w:rsidP="005447B6">
      <w:pPr>
        <w:rPr>
          <w:b/>
          <w:sz w:val="28"/>
          <w:szCs w:val="28"/>
        </w:rPr>
      </w:pPr>
    </w:p>
    <w:p w:rsidR="008E1594" w:rsidRDefault="008E1594" w:rsidP="00BE176D">
      <w:pPr>
        <w:suppressAutoHyphens w:val="0"/>
        <w:rPr>
          <w:sz w:val="20"/>
          <w:szCs w:val="20"/>
        </w:rPr>
      </w:pPr>
    </w:p>
    <w:p w:rsidR="008E1594" w:rsidRDefault="008E1594" w:rsidP="00BE176D">
      <w:pPr>
        <w:suppressAutoHyphens w:val="0"/>
        <w:rPr>
          <w:sz w:val="20"/>
          <w:szCs w:val="20"/>
        </w:rPr>
      </w:pPr>
    </w:p>
    <w:p w:rsidR="00B7328F" w:rsidRPr="001319DD" w:rsidRDefault="001319DD" w:rsidP="00BE176D">
      <w:pPr>
        <w:suppressAutoHyphens w:val="0"/>
        <w:rPr>
          <w:bCs/>
          <w:sz w:val="20"/>
          <w:szCs w:val="20"/>
          <w:lang w:eastAsia="ru-RU"/>
        </w:rPr>
      </w:pPr>
      <w:r w:rsidRPr="001319DD">
        <w:rPr>
          <w:sz w:val="20"/>
          <w:szCs w:val="20"/>
        </w:rPr>
        <w:t>*В программе возможны незначительные изменения</w:t>
      </w:r>
    </w:p>
    <w:sectPr w:rsidR="00B7328F" w:rsidRPr="001319DD" w:rsidSect="002B756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8CE" w:rsidRDefault="00AB78CE" w:rsidP="00765990">
      <w:r>
        <w:separator/>
      </w:r>
    </w:p>
  </w:endnote>
  <w:endnote w:type="continuationSeparator" w:id="0">
    <w:p w:rsidR="00AB78CE" w:rsidRDefault="00AB78CE" w:rsidP="007659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8CE" w:rsidRDefault="00AB78CE" w:rsidP="00765990">
      <w:r>
        <w:separator/>
      </w:r>
    </w:p>
  </w:footnote>
  <w:footnote w:type="continuationSeparator" w:id="0">
    <w:p w:rsidR="00AB78CE" w:rsidRDefault="00AB78CE" w:rsidP="007659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C147BC6"/>
    <w:multiLevelType w:val="hybridMultilevel"/>
    <w:tmpl w:val="7AA48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15187"/>
    <w:multiLevelType w:val="hybridMultilevel"/>
    <w:tmpl w:val="D1F418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F27588"/>
    <w:multiLevelType w:val="hybridMultilevel"/>
    <w:tmpl w:val="725EF8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4253F2"/>
    <w:multiLevelType w:val="hybridMultilevel"/>
    <w:tmpl w:val="6A20B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42EC2"/>
    <w:multiLevelType w:val="hybridMultilevel"/>
    <w:tmpl w:val="53F8D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2444F9"/>
    <w:multiLevelType w:val="hybridMultilevel"/>
    <w:tmpl w:val="4F74A1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B130AA6"/>
    <w:multiLevelType w:val="hybridMultilevel"/>
    <w:tmpl w:val="5CD60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124D5F"/>
    <w:multiLevelType w:val="hybridMultilevel"/>
    <w:tmpl w:val="E6060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1358AB"/>
    <w:multiLevelType w:val="hybridMultilevel"/>
    <w:tmpl w:val="D3643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C80EF2"/>
    <w:multiLevelType w:val="hybridMultilevel"/>
    <w:tmpl w:val="02501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4D692E"/>
    <w:multiLevelType w:val="hybridMultilevel"/>
    <w:tmpl w:val="A62C8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3D2A97"/>
    <w:multiLevelType w:val="hybridMultilevel"/>
    <w:tmpl w:val="34E46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CA0796"/>
    <w:multiLevelType w:val="hybridMultilevel"/>
    <w:tmpl w:val="81C26CA0"/>
    <w:lvl w:ilvl="0" w:tplc="0419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4">
    <w:nsid w:val="60E15636"/>
    <w:multiLevelType w:val="hybridMultilevel"/>
    <w:tmpl w:val="5858A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E62741"/>
    <w:multiLevelType w:val="hybridMultilevel"/>
    <w:tmpl w:val="3834AB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5"/>
  </w:num>
  <w:num w:numId="4">
    <w:abstractNumId w:val="14"/>
  </w:num>
  <w:num w:numId="5">
    <w:abstractNumId w:val="2"/>
  </w:num>
  <w:num w:numId="6">
    <w:abstractNumId w:val="10"/>
  </w:num>
  <w:num w:numId="7">
    <w:abstractNumId w:val="5"/>
  </w:num>
  <w:num w:numId="8">
    <w:abstractNumId w:val="4"/>
  </w:num>
  <w:num w:numId="9">
    <w:abstractNumId w:val="8"/>
  </w:num>
  <w:num w:numId="10">
    <w:abstractNumId w:val="7"/>
  </w:num>
  <w:num w:numId="11">
    <w:abstractNumId w:val="1"/>
  </w:num>
  <w:num w:numId="12">
    <w:abstractNumId w:val="9"/>
  </w:num>
  <w:num w:numId="13">
    <w:abstractNumId w:val="3"/>
  </w:num>
  <w:num w:numId="14">
    <w:abstractNumId w:val="11"/>
  </w:num>
  <w:num w:numId="15">
    <w:abstractNumId w:val="13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568"/>
    <w:rsid w:val="00000C22"/>
    <w:rsid w:val="00007159"/>
    <w:rsid w:val="000118E3"/>
    <w:rsid w:val="00012BB1"/>
    <w:rsid w:val="0001312C"/>
    <w:rsid w:val="000131BF"/>
    <w:rsid w:val="00014C03"/>
    <w:rsid w:val="00015410"/>
    <w:rsid w:val="00016432"/>
    <w:rsid w:val="0001776A"/>
    <w:rsid w:val="000179EE"/>
    <w:rsid w:val="00017BC1"/>
    <w:rsid w:val="000203D5"/>
    <w:rsid w:val="00022D0C"/>
    <w:rsid w:val="00023248"/>
    <w:rsid w:val="000236A4"/>
    <w:rsid w:val="00023C67"/>
    <w:rsid w:val="0002441B"/>
    <w:rsid w:val="00024D0C"/>
    <w:rsid w:val="00026069"/>
    <w:rsid w:val="00026342"/>
    <w:rsid w:val="00026540"/>
    <w:rsid w:val="000265F6"/>
    <w:rsid w:val="00026BE4"/>
    <w:rsid w:val="00026F26"/>
    <w:rsid w:val="000276DD"/>
    <w:rsid w:val="00027BBE"/>
    <w:rsid w:val="00030264"/>
    <w:rsid w:val="00030774"/>
    <w:rsid w:val="00030D44"/>
    <w:rsid w:val="0003216A"/>
    <w:rsid w:val="0003276D"/>
    <w:rsid w:val="00032B58"/>
    <w:rsid w:val="00033B13"/>
    <w:rsid w:val="000358BA"/>
    <w:rsid w:val="000377DB"/>
    <w:rsid w:val="000408EF"/>
    <w:rsid w:val="00041057"/>
    <w:rsid w:val="000412B9"/>
    <w:rsid w:val="00044337"/>
    <w:rsid w:val="000446DD"/>
    <w:rsid w:val="00046F58"/>
    <w:rsid w:val="00050E86"/>
    <w:rsid w:val="000518D8"/>
    <w:rsid w:val="0005260E"/>
    <w:rsid w:val="00052FC2"/>
    <w:rsid w:val="00053A3B"/>
    <w:rsid w:val="00054141"/>
    <w:rsid w:val="00055FCB"/>
    <w:rsid w:val="00056A7D"/>
    <w:rsid w:val="0005723D"/>
    <w:rsid w:val="0006127C"/>
    <w:rsid w:val="00061826"/>
    <w:rsid w:val="000620DF"/>
    <w:rsid w:val="000639F7"/>
    <w:rsid w:val="000661E4"/>
    <w:rsid w:val="000666A1"/>
    <w:rsid w:val="00066BD6"/>
    <w:rsid w:val="00070F3A"/>
    <w:rsid w:val="00072A3B"/>
    <w:rsid w:val="00073F4E"/>
    <w:rsid w:val="0007572E"/>
    <w:rsid w:val="0007582F"/>
    <w:rsid w:val="000804DA"/>
    <w:rsid w:val="00080913"/>
    <w:rsid w:val="00082A14"/>
    <w:rsid w:val="0008372E"/>
    <w:rsid w:val="00084286"/>
    <w:rsid w:val="0008474A"/>
    <w:rsid w:val="00084D42"/>
    <w:rsid w:val="00085992"/>
    <w:rsid w:val="00085EBD"/>
    <w:rsid w:val="000865F1"/>
    <w:rsid w:val="00086A84"/>
    <w:rsid w:val="00086FF5"/>
    <w:rsid w:val="00087110"/>
    <w:rsid w:val="00087289"/>
    <w:rsid w:val="000903FC"/>
    <w:rsid w:val="0009301E"/>
    <w:rsid w:val="000931D3"/>
    <w:rsid w:val="000949E3"/>
    <w:rsid w:val="00094C48"/>
    <w:rsid w:val="000960CB"/>
    <w:rsid w:val="000A1346"/>
    <w:rsid w:val="000A3E40"/>
    <w:rsid w:val="000A401F"/>
    <w:rsid w:val="000A503D"/>
    <w:rsid w:val="000A6775"/>
    <w:rsid w:val="000A7059"/>
    <w:rsid w:val="000A774F"/>
    <w:rsid w:val="000A78C6"/>
    <w:rsid w:val="000B2969"/>
    <w:rsid w:val="000B2B62"/>
    <w:rsid w:val="000B48A0"/>
    <w:rsid w:val="000C1281"/>
    <w:rsid w:val="000C229F"/>
    <w:rsid w:val="000C3A76"/>
    <w:rsid w:val="000C4174"/>
    <w:rsid w:val="000C4AE8"/>
    <w:rsid w:val="000C571C"/>
    <w:rsid w:val="000C7CAA"/>
    <w:rsid w:val="000C7F64"/>
    <w:rsid w:val="000D00D6"/>
    <w:rsid w:val="000D0233"/>
    <w:rsid w:val="000D1BDD"/>
    <w:rsid w:val="000D2516"/>
    <w:rsid w:val="000D328F"/>
    <w:rsid w:val="000D40E5"/>
    <w:rsid w:val="000D455A"/>
    <w:rsid w:val="000D59E2"/>
    <w:rsid w:val="000D5D21"/>
    <w:rsid w:val="000D65EC"/>
    <w:rsid w:val="000D6CA7"/>
    <w:rsid w:val="000D761E"/>
    <w:rsid w:val="000E62AB"/>
    <w:rsid w:val="000E69E9"/>
    <w:rsid w:val="000E7DBB"/>
    <w:rsid w:val="000F06AE"/>
    <w:rsid w:val="000F3424"/>
    <w:rsid w:val="000F3ED6"/>
    <w:rsid w:val="000F4572"/>
    <w:rsid w:val="000F46E9"/>
    <w:rsid w:val="000F47BC"/>
    <w:rsid w:val="000F5112"/>
    <w:rsid w:val="000F6DAA"/>
    <w:rsid w:val="000F7775"/>
    <w:rsid w:val="001004A0"/>
    <w:rsid w:val="00101359"/>
    <w:rsid w:val="0010184F"/>
    <w:rsid w:val="00102702"/>
    <w:rsid w:val="00102C8F"/>
    <w:rsid w:val="00103066"/>
    <w:rsid w:val="001078D6"/>
    <w:rsid w:val="00110EBA"/>
    <w:rsid w:val="00113C0C"/>
    <w:rsid w:val="00114B10"/>
    <w:rsid w:val="001153C4"/>
    <w:rsid w:val="001157CE"/>
    <w:rsid w:val="001179C9"/>
    <w:rsid w:val="00120416"/>
    <w:rsid w:val="00120C2B"/>
    <w:rsid w:val="001216E0"/>
    <w:rsid w:val="001223F2"/>
    <w:rsid w:val="001227DF"/>
    <w:rsid w:val="00122A3F"/>
    <w:rsid w:val="00122D12"/>
    <w:rsid w:val="001240A0"/>
    <w:rsid w:val="001245FD"/>
    <w:rsid w:val="001247A8"/>
    <w:rsid w:val="00124AA1"/>
    <w:rsid w:val="0012677D"/>
    <w:rsid w:val="0012695B"/>
    <w:rsid w:val="00126B5F"/>
    <w:rsid w:val="001276F5"/>
    <w:rsid w:val="001277FF"/>
    <w:rsid w:val="001303B1"/>
    <w:rsid w:val="00130D6E"/>
    <w:rsid w:val="001319DD"/>
    <w:rsid w:val="00132BB5"/>
    <w:rsid w:val="00133E11"/>
    <w:rsid w:val="001348AE"/>
    <w:rsid w:val="00134F8D"/>
    <w:rsid w:val="00135B5A"/>
    <w:rsid w:val="00136501"/>
    <w:rsid w:val="00137069"/>
    <w:rsid w:val="001374A0"/>
    <w:rsid w:val="00137A4C"/>
    <w:rsid w:val="00137EB0"/>
    <w:rsid w:val="001413BB"/>
    <w:rsid w:val="00143092"/>
    <w:rsid w:val="00143583"/>
    <w:rsid w:val="00143BF7"/>
    <w:rsid w:val="00143DEF"/>
    <w:rsid w:val="00144050"/>
    <w:rsid w:val="00145287"/>
    <w:rsid w:val="001459AC"/>
    <w:rsid w:val="00146480"/>
    <w:rsid w:val="0014756C"/>
    <w:rsid w:val="00147E03"/>
    <w:rsid w:val="0015099D"/>
    <w:rsid w:val="0015160C"/>
    <w:rsid w:val="00151EE5"/>
    <w:rsid w:val="00152316"/>
    <w:rsid w:val="0015462B"/>
    <w:rsid w:val="00154D1C"/>
    <w:rsid w:val="00154E25"/>
    <w:rsid w:val="0015505F"/>
    <w:rsid w:val="00155AB4"/>
    <w:rsid w:val="00155E5E"/>
    <w:rsid w:val="0015720D"/>
    <w:rsid w:val="001603C1"/>
    <w:rsid w:val="0016085B"/>
    <w:rsid w:val="00160F31"/>
    <w:rsid w:val="0016160A"/>
    <w:rsid w:val="00162FE5"/>
    <w:rsid w:val="00165175"/>
    <w:rsid w:val="00165D80"/>
    <w:rsid w:val="0016624A"/>
    <w:rsid w:val="001670A0"/>
    <w:rsid w:val="00167B8B"/>
    <w:rsid w:val="001702ED"/>
    <w:rsid w:val="00171480"/>
    <w:rsid w:val="001724ED"/>
    <w:rsid w:val="00172C7C"/>
    <w:rsid w:val="001737D9"/>
    <w:rsid w:val="00175E33"/>
    <w:rsid w:val="001765EA"/>
    <w:rsid w:val="00176E55"/>
    <w:rsid w:val="00177225"/>
    <w:rsid w:val="00177C66"/>
    <w:rsid w:val="0018059B"/>
    <w:rsid w:val="00181E33"/>
    <w:rsid w:val="001835EF"/>
    <w:rsid w:val="00183CA2"/>
    <w:rsid w:val="00184CCA"/>
    <w:rsid w:val="00184DDA"/>
    <w:rsid w:val="001855FA"/>
    <w:rsid w:val="0018584E"/>
    <w:rsid w:val="00185D7F"/>
    <w:rsid w:val="0018664A"/>
    <w:rsid w:val="00187179"/>
    <w:rsid w:val="001908C6"/>
    <w:rsid w:val="00190A51"/>
    <w:rsid w:val="00193B0F"/>
    <w:rsid w:val="00193E52"/>
    <w:rsid w:val="0019599A"/>
    <w:rsid w:val="00195F8D"/>
    <w:rsid w:val="0019757F"/>
    <w:rsid w:val="001A1C8F"/>
    <w:rsid w:val="001A258D"/>
    <w:rsid w:val="001A2A78"/>
    <w:rsid w:val="001A2C69"/>
    <w:rsid w:val="001A56C0"/>
    <w:rsid w:val="001A5D92"/>
    <w:rsid w:val="001A5FDA"/>
    <w:rsid w:val="001A6C23"/>
    <w:rsid w:val="001A6FBA"/>
    <w:rsid w:val="001A70D7"/>
    <w:rsid w:val="001B1B64"/>
    <w:rsid w:val="001C0434"/>
    <w:rsid w:val="001C1A5F"/>
    <w:rsid w:val="001C1C74"/>
    <w:rsid w:val="001C224D"/>
    <w:rsid w:val="001C2BB7"/>
    <w:rsid w:val="001C2DAA"/>
    <w:rsid w:val="001C39EF"/>
    <w:rsid w:val="001C4EFA"/>
    <w:rsid w:val="001C51AB"/>
    <w:rsid w:val="001C6204"/>
    <w:rsid w:val="001C75FA"/>
    <w:rsid w:val="001C7608"/>
    <w:rsid w:val="001C7ABC"/>
    <w:rsid w:val="001D0460"/>
    <w:rsid w:val="001D11DE"/>
    <w:rsid w:val="001D12CA"/>
    <w:rsid w:val="001D1C5A"/>
    <w:rsid w:val="001D2055"/>
    <w:rsid w:val="001D404F"/>
    <w:rsid w:val="001D4E71"/>
    <w:rsid w:val="001D5BBC"/>
    <w:rsid w:val="001D5C05"/>
    <w:rsid w:val="001D60E1"/>
    <w:rsid w:val="001D78B0"/>
    <w:rsid w:val="001D7B84"/>
    <w:rsid w:val="001E0E5A"/>
    <w:rsid w:val="001E3B9E"/>
    <w:rsid w:val="001E421E"/>
    <w:rsid w:val="001E4372"/>
    <w:rsid w:val="001E4A89"/>
    <w:rsid w:val="001E4E32"/>
    <w:rsid w:val="001E5298"/>
    <w:rsid w:val="001E5485"/>
    <w:rsid w:val="001F0FF6"/>
    <w:rsid w:val="001F1111"/>
    <w:rsid w:val="001F16D3"/>
    <w:rsid w:val="001F1D7F"/>
    <w:rsid w:val="001F28DA"/>
    <w:rsid w:val="001F2D6F"/>
    <w:rsid w:val="001F30C3"/>
    <w:rsid w:val="001F3456"/>
    <w:rsid w:val="001F48C0"/>
    <w:rsid w:val="001F5A36"/>
    <w:rsid w:val="00200E22"/>
    <w:rsid w:val="00201979"/>
    <w:rsid w:val="00201AF6"/>
    <w:rsid w:val="00201EB7"/>
    <w:rsid w:val="00201FC4"/>
    <w:rsid w:val="002034CA"/>
    <w:rsid w:val="00206B19"/>
    <w:rsid w:val="00207079"/>
    <w:rsid w:val="00207E7E"/>
    <w:rsid w:val="00210059"/>
    <w:rsid w:val="002115E7"/>
    <w:rsid w:val="00211E6E"/>
    <w:rsid w:val="002129AD"/>
    <w:rsid w:val="00213B6A"/>
    <w:rsid w:val="00213E8A"/>
    <w:rsid w:val="0021425F"/>
    <w:rsid w:val="00214743"/>
    <w:rsid w:val="00215073"/>
    <w:rsid w:val="00215133"/>
    <w:rsid w:val="00215A68"/>
    <w:rsid w:val="00215E90"/>
    <w:rsid w:val="00216F73"/>
    <w:rsid w:val="002218E9"/>
    <w:rsid w:val="00221BF9"/>
    <w:rsid w:val="00222091"/>
    <w:rsid w:val="002220BF"/>
    <w:rsid w:val="00222782"/>
    <w:rsid w:val="00223861"/>
    <w:rsid w:val="00224530"/>
    <w:rsid w:val="00224C3B"/>
    <w:rsid w:val="00226F04"/>
    <w:rsid w:val="002302C8"/>
    <w:rsid w:val="0023035B"/>
    <w:rsid w:val="00231356"/>
    <w:rsid w:val="0023153A"/>
    <w:rsid w:val="00232254"/>
    <w:rsid w:val="00232268"/>
    <w:rsid w:val="002324E1"/>
    <w:rsid w:val="00232658"/>
    <w:rsid w:val="00232924"/>
    <w:rsid w:val="00233287"/>
    <w:rsid w:val="002340DB"/>
    <w:rsid w:val="0023521E"/>
    <w:rsid w:val="002359A8"/>
    <w:rsid w:val="00235AFC"/>
    <w:rsid w:val="00235C12"/>
    <w:rsid w:val="00236554"/>
    <w:rsid w:val="002365B5"/>
    <w:rsid w:val="00236811"/>
    <w:rsid w:val="00237C39"/>
    <w:rsid w:val="00240A19"/>
    <w:rsid w:val="00241372"/>
    <w:rsid w:val="00241B82"/>
    <w:rsid w:val="002420D4"/>
    <w:rsid w:val="002455C0"/>
    <w:rsid w:val="00246392"/>
    <w:rsid w:val="00247C0C"/>
    <w:rsid w:val="00247D01"/>
    <w:rsid w:val="00250364"/>
    <w:rsid w:val="002514E0"/>
    <w:rsid w:val="00252DE0"/>
    <w:rsid w:val="002551E3"/>
    <w:rsid w:val="002562D0"/>
    <w:rsid w:val="00256818"/>
    <w:rsid w:val="00256892"/>
    <w:rsid w:val="002570F3"/>
    <w:rsid w:val="002604FA"/>
    <w:rsid w:val="002605D2"/>
    <w:rsid w:val="00261CAD"/>
    <w:rsid w:val="00262557"/>
    <w:rsid w:val="00262629"/>
    <w:rsid w:val="00262938"/>
    <w:rsid w:val="00262A9C"/>
    <w:rsid w:val="00263EC2"/>
    <w:rsid w:val="00265FC9"/>
    <w:rsid w:val="0026659D"/>
    <w:rsid w:val="002673D9"/>
    <w:rsid w:val="002679F5"/>
    <w:rsid w:val="00267B60"/>
    <w:rsid w:val="00270638"/>
    <w:rsid w:val="00271D04"/>
    <w:rsid w:val="00272A10"/>
    <w:rsid w:val="00272F65"/>
    <w:rsid w:val="002735FA"/>
    <w:rsid w:val="00273A35"/>
    <w:rsid w:val="002743EF"/>
    <w:rsid w:val="002753D1"/>
    <w:rsid w:val="002754D8"/>
    <w:rsid w:val="002754FF"/>
    <w:rsid w:val="00275BB6"/>
    <w:rsid w:val="0027685A"/>
    <w:rsid w:val="0028170A"/>
    <w:rsid w:val="00281885"/>
    <w:rsid w:val="00283791"/>
    <w:rsid w:val="0028392F"/>
    <w:rsid w:val="0028407A"/>
    <w:rsid w:val="00284CB3"/>
    <w:rsid w:val="002863CA"/>
    <w:rsid w:val="00286C7E"/>
    <w:rsid w:val="0028763F"/>
    <w:rsid w:val="0029046D"/>
    <w:rsid w:val="002908C1"/>
    <w:rsid w:val="002908F5"/>
    <w:rsid w:val="00290BC0"/>
    <w:rsid w:val="00292C84"/>
    <w:rsid w:val="00292F43"/>
    <w:rsid w:val="00295426"/>
    <w:rsid w:val="002971A6"/>
    <w:rsid w:val="002975E6"/>
    <w:rsid w:val="002A0CE3"/>
    <w:rsid w:val="002A1103"/>
    <w:rsid w:val="002A240A"/>
    <w:rsid w:val="002A36E0"/>
    <w:rsid w:val="002A5BFE"/>
    <w:rsid w:val="002A5C2E"/>
    <w:rsid w:val="002B0DB7"/>
    <w:rsid w:val="002B143F"/>
    <w:rsid w:val="002B3AB6"/>
    <w:rsid w:val="002B3BF7"/>
    <w:rsid w:val="002B4ACF"/>
    <w:rsid w:val="002B58DF"/>
    <w:rsid w:val="002B5CB5"/>
    <w:rsid w:val="002B7568"/>
    <w:rsid w:val="002B7C4C"/>
    <w:rsid w:val="002C07C0"/>
    <w:rsid w:val="002C21F1"/>
    <w:rsid w:val="002C2896"/>
    <w:rsid w:val="002C2B41"/>
    <w:rsid w:val="002C32C9"/>
    <w:rsid w:val="002C3D63"/>
    <w:rsid w:val="002C481B"/>
    <w:rsid w:val="002C6F12"/>
    <w:rsid w:val="002D2184"/>
    <w:rsid w:val="002D2D57"/>
    <w:rsid w:val="002D2F0F"/>
    <w:rsid w:val="002D32B4"/>
    <w:rsid w:val="002D51AC"/>
    <w:rsid w:val="002D51C6"/>
    <w:rsid w:val="002D65AB"/>
    <w:rsid w:val="002D66F2"/>
    <w:rsid w:val="002D6B8F"/>
    <w:rsid w:val="002D729A"/>
    <w:rsid w:val="002D79AD"/>
    <w:rsid w:val="002E0644"/>
    <w:rsid w:val="002E0F4E"/>
    <w:rsid w:val="002E1014"/>
    <w:rsid w:val="002E11F0"/>
    <w:rsid w:val="002E19D9"/>
    <w:rsid w:val="002E1EB7"/>
    <w:rsid w:val="002E21DE"/>
    <w:rsid w:val="002E32E9"/>
    <w:rsid w:val="002E382D"/>
    <w:rsid w:val="002E3AE8"/>
    <w:rsid w:val="002E50EB"/>
    <w:rsid w:val="002E6A0A"/>
    <w:rsid w:val="002E6A3F"/>
    <w:rsid w:val="002E6DB0"/>
    <w:rsid w:val="002E717B"/>
    <w:rsid w:val="002E7E34"/>
    <w:rsid w:val="002F072B"/>
    <w:rsid w:val="002F1121"/>
    <w:rsid w:val="002F1B52"/>
    <w:rsid w:val="002F2C62"/>
    <w:rsid w:val="002F2E73"/>
    <w:rsid w:val="002F4040"/>
    <w:rsid w:val="002F4554"/>
    <w:rsid w:val="002F5252"/>
    <w:rsid w:val="002F5805"/>
    <w:rsid w:val="002F6828"/>
    <w:rsid w:val="002F6DD1"/>
    <w:rsid w:val="002F6E37"/>
    <w:rsid w:val="002F7323"/>
    <w:rsid w:val="002F7815"/>
    <w:rsid w:val="0030102D"/>
    <w:rsid w:val="003023BE"/>
    <w:rsid w:val="003023F0"/>
    <w:rsid w:val="00303761"/>
    <w:rsid w:val="003048BF"/>
    <w:rsid w:val="003058AD"/>
    <w:rsid w:val="00306122"/>
    <w:rsid w:val="003063E9"/>
    <w:rsid w:val="00306492"/>
    <w:rsid w:val="0030657A"/>
    <w:rsid w:val="0030713A"/>
    <w:rsid w:val="003071B1"/>
    <w:rsid w:val="00307C6D"/>
    <w:rsid w:val="00307CF7"/>
    <w:rsid w:val="00311984"/>
    <w:rsid w:val="00311D12"/>
    <w:rsid w:val="00311F63"/>
    <w:rsid w:val="00312B0B"/>
    <w:rsid w:val="00313407"/>
    <w:rsid w:val="0031384E"/>
    <w:rsid w:val="00314233"/>
    <w:rsid w:val="00314ABF"/>
    <w:rsid w:val="00315228"/>
    <w:rsid w:val="00315CE4"/>
    <w:rsid w:val="0031647C"/>
    <w:rsid w:val="003168EF"/>
    <w:rsid w:val="00316F71"/>
    <w:rsid w:val="00317AE2"/>
    <w:rsid w:val="00320FCF"/>
    <w:rsid w:val="00321652"/>
    <w:rsid w:val="003234E5"/>
    <w:rsid w:val="00324E2E"/>
    <w:rsid w:val="00324FD4"/>
    <w:rsid w:val="003250DE"/>
    <w:rsid w:val="00334301"/>
    <w:rsid w:val="00335026"/>
    <w:rsid w:val="00335299"/>
    <w:rsid w:val="003354D9"/>
    <w:rsid w:val="00336491"/>
    <w:rsid w:val="00337A38"/>
    <w:rsid w:val="00337AB6"/>
    <w:rsid w:val="00337BFA"/>
    <w:rsid w:val="00341301"/>
    <w:rsid w:val="00342916"/>
    <w:rsid w:val="00342AF3"/>
    <w:rsid w:val="00343422"/>
    <w:rsid w:val="00343A41"/>
    <w:rsid w:val="00343DC7"/>
    <w:rsid w:val="003460CB"/>
    <w:rsid w:val="00346FF2"/>
    <w:rsid w:val="0034795B"/>
    <w:rsid w:val="00350362"/>
    <w:rsid w:val="00350479"/>
    <w:rsid w:val="003510B2"/>
    <w:rsid w:val="00353525"/>
    <w:rsid w:val="0035380A"/>
    <w:rsid w:val="003544B5"/>
    <w:rsid w:val="003559F7"/>
    <w:rsid w:val="00355F65"/>
    <w:rsid w:val="0035606D"/>
    <w:rsid w:val="00356487"/>
    <w:rsid w:val="0035659F"/>
    <w:rsid w:val="0035676A"/>
    <w:rsid w:val="00361769"/>
    <w:rsid w:val="003622EF"/>
    <w:rsid w:val="003625A8"/>
    <w:rsid w:val="00366659"/>
    <w:rsid w:val="00372541"/>
    <w:rsid w:val="00374041"/>
    <w:rsid w:val="00376662"/>
    <w:rsid w:val="00376816"/>
    <w:rsid w:val="003768D3"/>
    <w:rsid w:val="00377AED"/>
    <w:rsid w:val="0038104E"/>
    <w:rsid w:val="00381295"/>
    <w:rsid w:val="00381883"/>
    <w:rsid w:val="00382222"/>
    <w:rsid w:val="003823E1"/>
    <w:rsid w:val="00384011"/>
    <w:rsid w:val="00384994"/>
    <w:rsid w:val="00385074"/>
    <w:rsid w:val="0038519E"/>
    <w:rsid w:val="00386040"/>
    <w:rsid w:val="00386F37"/>
    <w:rsid w:val="00387753"/>
    <w:rsid w:val="00387E61"/>
    <w:rsid w:val="00391163"/>
    <w:rsid w:val="00392D8A"/>
    <w:rsid w:val="00396E9C"/>
    <w:rsid w:val="00397118"/>
    <w:rsid w:val="0039748B"/>
    <w:rsid w:val="0039758E"/>
    <w:rsid w:val="003A21A1"/>
    <w:rsid w:val="003A356E"/>
    <w:rsid w:val="003A47FD"/>
    <w:rsid w:val="003A5F97"/>
    <w:rsid w:val="003A6144"/>
    <w:rsid w:val="003A672F"/>
    <w:rsid w:val="003A72AA"/>
    <w:rsid w:val="003B1563"/>
    <w:rsid w:val="003B1D02"/>
    <w:rsid w:val="003B23AE"/>
    <w:rsid w:val="003B41CF"/>
    <w:rsid w:val="003B4207"/>
    <w:rsid w:val="003B51F9"/>
    <w:rsid w:val="003B74F2"/>
    <w:rsid w:val="003C13D7"/>
    <w:rsid w:val="003C1C40"/>
    <w:rsid w:val="003C2D4C"/>
    <w:rsid w:val="003C36E7"/>
    <w:rsid w:val="003C38B4"/>
    <w:rsid w:val="003C412A"/>
    <w:rsid w:val="003C4397"/>
    <w:rsid w:val="003C4FE3"/>
    <w:rsid w:val="003C52CC"/>
    <w:rsid w:val="003C63F0"/>
    <w:rsid w:val="003C77DE"/>
    <w:rsid w:val="003C7A74"/>
    <w:rsid w:val="003D00F2"/>
    <w:rsid w:val="003D035B"/>
    <w:rsid w:val="003D33E9"/>
    <w:rsid w:val="003D3768"/>
    <w:rsid w:val="003D62E2"/>
    <w:rsid w:val="003D6E31"/>
    <w:rsid w:val="003D7A60"/>
    <w:rsid w:val="003E16AE"/>
    <w:rsid w:val="003E4D27"/>
    <w:rsid w:val="003E679C"/>
    <w:rsid w:val="003F0CC5"/>
    <w:rsid w:val="003F2905"/>
    <w:rsid w:val="003F2954"/>
    <w:rsid w:val="003F2A22"/>
    <w:rsid w:val="003F3A87"/>
    <w:rsid w:val="003F4992"/>
    <w:rsid w:val="003F5096"/>
    <w:rsid w:val="00401447"/>
    <w:rsid w:val="004017A0"/>
    <w:rsid w:val="00403062"/>
    <w:rsid w:val="004034B6"/>
    <w:rsid w:val="00403E6B"/>
    <w:rsid w:val="004043EC"/>
    <w:rsid w:val="00404851"/>
    <w:rsid w:val="00404A59"/>
    <w:rsid w:val="004058BB"/>
    <w:rsid w:val="00406D04"/>
    <w:rsid w:val="00407519"/>
    <w:rsid w:val="004121AE"/>
    <w:rsid w:val="004124AD"/>
    <w:rsid w:val="00412B63"/>
    <w:rsid w:val="00415F4A"/>
    <w:rsid w:val="004168EB"/>
    <w:rsid w:val="00416A84"/>
    <w:rsid w:val="0041756B"/>
    <w:rsid w:val="00417D59"/>
    <w:rsid w:val="0042028E"/>
    <w:rsid w:val="00420740"/>
    <w:rsid w:val="004219D3"/>
    <w:rsid w:val="00422550"/>
    <w:rsid w:val="004246CC"/>
    <w:rsid w:val="00424B87"/>
    <w:rsid w:val="004254AE"/>
    <w:rsid w:val="004263B5"/>
    <w:rsid w:val="004303EE"/>
    <w:rsid w:val="004313E6"/>
    <w:rsid w:val="00433B9B"/>
    <w:rsid w:val="00435509"/>
    <w:rsid w:val="0043573B"/>
    <w:rsid w:val="004371B3"/>
    <w:rsid w:val="00440602"/>
    <w:rsid w:val="00442721"/>
    <w:rsid w:val="00444154"/>
    <w:rsid w:val="00444340"/>
    <w:rsid w:val="0044660B"/>
    <w:rsid w:val="00451004"/>
    <w:rsid w:val="00451993"/>
    <w:rsid w:val="00452A4C"/>
    <w:rsid w:val="00452B9B"/>
    <w:rsid w:val="004548D9"/>
    <w:rsid w:val="00454977"/>
    <w:rsid w:val="00454CC1"/>
    <w:rsid w:val="00455118"/>
    <w:rsid w:val="00455206"/>
    <w:rsid w:val="004552BB"/>
    <w:rsid w:val="0045606C"/>
    <w:rsid w:val="00456751"/>
    <w:rsid w:val="00456B6E"/>
    <w:rsid w:val="00457BCC"/>
    <w:rsid w:val="00457D29"/>
    <w:rsid w:val="00461E7D"/>
    <w:rsid w:val="00464084"/>
    <w:rsid w:val="00467609"/>
    <w:rsid w:val="00467651"/>
    <w:rsid w:val="00467F67"/>
    <w:rsid w:val="00470781"/>
    <w:rsid w:val="00471A3C"/>
    <w:rsid w:val="0047219B"/>
    <w:rsid w:val="00472716"/>
    <w:rsid w:val="00472F0C"/>
    <w:rsid w:val="00473524"/>
    <w:rsid w:val="0047400D"/>
    <w:rsid w:val="00475E5D"/>
    <w:rsid w:val="004774CF"/>
    <w:rsid w:val="00477A3A"/>
    <w:rsid w:val="00477F33"/>
    <w:rsid w:val="00477F68"/>
    <w:rsid w:val="0048032C"/>
    <w:rsid w:val="00480428"/>
    <w:rsid w:val="004806CE"/>
    <w:rsid w:val="00483F4B"/>
    <w:rsid w:val="0048411B"/>
    <w:rsid w:val="004842A1"/>
    <w:rsid w:val="004845AD"/>
    <w:rsid w:val="0048522E"/>
    <w:rsid w:val="00485A16"/>
    <w:rsid w:val="00486942"/>
    <w:rsid w:val="004874D2"/>
    <w:rsid w:val="00487DE3"/>
    <w:rsid w:val="0049120C"/>
    <w:rsid w:val="004914BC"/>
    <w:rsid w:val="00491F33"/>
    <w:rsid w:val="00492152"/>
    <w:rsid w:val="004928C2"/>
    <w:rsid w:val="00492CF3"/>
    <w:rsid w:val="004935A8"/>
    <w:rsid w:val="004967F3"/>
    <w:rsid w:val="00496D57"/>
    <w:rsid w:val="004A0C3C"/>
    <w:rsid w:val="004A1CFF"/>
    <w:rsid w:val="004A4F37"/>
    <w:rsid w:val="004A510E"/>
    <w:rsid w:val="004A67E9"/>
    <w:rsid w:val="004A6B46"/>
    <w:rsid w:val="004A74E8"/>
    <w:rsid w:val="004A7543"/>
    <w:rsid w:val="004B0024"/>
    <w:rsid w:val="004B16C3"/>
    <w:rsid w:val="004B20B8"/>
    <w:rsid w:val="004B39B6"/>
    <w:rsid w:val="004B4141"/>
    <w:rsid w:val="004B4A67"/>
    <w:rsid w:val="004B4E15"/>
    <w:rsid w:val="004B6DA5"/>
    <w:rsid w:val="004B6DB0"/>
    <w:rsid w:val="004B71E1"/>
    <w:rsid w:val="004B79FE"/>
    <w:rsid w:val="004C09B0"/>
    <w:rsid w:val="004C0C3D"/>
    <w:rsid w:val="004C1D4B"/>
    <w:rsid w:val="004C279B"/>
    <w:rsid w:val="004C2B8C"/>
    <w:rsid w:val="004C2E5D"/>
    <w:rsid w:val="004C2F30"/>
    <w:rsid w:val="004C474F"/>
    <w:rsid w:val="004C49FF"/>
    <w:rsid w:val="004C562D"/>
    <w:rsid w:val="004C5E8E"/>
    <w:rsid w:val="004C6019"/>
    <w:rsid w:val="004C641D"/>
    <w:rsid w:val="004C76A8"/>
    <w:rsid w:val="004C7AE6"/>
    <w:rsid w:val="004D1015"/>
    <w:rsid w:val="004D24BC"/>
    <w:rsid w:val="004D2833"/>
    <w:rsid w:val="004D29B0"/>
    <w:rsid w:val="004D2AF8"/>
    <w:rsid w:val="004D3BD0"/>
    <w:rsid w:val="004D450D"/>
    <w:rsid w:val="004D45D0"/>
    <w:rsid w:val="004D5D94"/>
    <w:rsid w:val="004D710A"/>
    <w:rsid w:val="004D745D"/>
    <w:rsid w:val="004D77A3"/>
    <w:rsid w:val="004D7EDF"/>
    <w:rsid w:val="004E27CF"/>
    <w:rsid w:val="004E39E1"/>
    <w:rsid w:val="004E41C1"/>
    <w:rsid w:val="004E5CD8"/>
    <w:rsid w:val="004E6507"/>
    <w:rsid w:val="004E7313"/>
    <w:rsid w:val="004E73E9"/>
    <w:rsid w:val="004E7D48"/>
    <w:rsid w:val="004F0303"/>
    <w:rsid w:val="004F0595"/>
    <w:rsid w:val="004F0EDA"/>
    <w:rsid w:val="004F3554"/>
    <w:rsid w:val="004F41BB"/>
    <w:rsid w:val="004F44C3"/>
    <w:rsid w:val="004F48AB"/>
    <w:rsid w:val="004F5E24"/>
    <w:rsid w:val="004F7994"/>
    <w:rsid w:val="004F7A2D"/>
    <w:rsid w:val="00500932"/>
    <w:rsid w:val="005023D1"/>
    <w:rsid w:val="00502420"/>
    <w:rsid w:val="005027E6"/>
    <w:rsid w:val="00503504"/>
    <w:rsid w:val="00504DF6"/>
    <w:rsid w:val="005066FA"/>
    <w:rsid w:val="00510F01"/>
    <w:rsid w:val="00512434"/>
    <w:rsid w:val="00512A12"/>
    <w:rsid w:val="00512CB9"/>
    <w:rsid w:val="00513010"/>
    <w:rsid w:val="0051456C"/>
    <w:rsid w:val="00514B04"/>
    <w:rsid w:val="00515689"/>
    <w:rsid w:val="005160B2"/>
    <w:rsid w:val="005163FC"/>
    <w:rsid w:val="00516F97"/>
    <w:rsid w:val="00517271"/>
    <w:rsid w:val="00521BB9"/>
    <w:rsid w:val="00522FB7"/>
    <w:rsid w:val="00523440"/>
    <w:rsid w:val="005234C7"/>
    <w:rsid w:val="005237D8"/>
    <w:rsid w:val="00525B3B"/>
    <w:rsid w:val="00525C33"/>
    <w:rsid w:val="00527015"/>
    <w:rsid w:val="005271CE"/>
    <w:rsid w:val="0052763F"/>
    <w:rsid w:val="00530B0C"/>
    <w:rsid w:val="0053203E"/>
    <w:rsid w:val="00532C55"/>
    <w:rsid w:val="00533459"/>
    <w:rsid w:val="00533906"/>
    <w:rsid w:val="00533DAA"/>
    <w:rsid w:val="005340C6"/>
    <w:rsid w:val="00534408"/>
    <w:rsid w:val="005348E1"/>
    <w:rsid w:val="00535498"/>
    <w:rsid w:val="005354EF"/>
    <w:rsid w:val="00537590"/>
    <w:rsid w:val="005378C6"/>
    <w:rsid w:val="00537EEB"/>
    <w:rsid w:val="005410E7"/>
    <w:rsid w:val="0054123B"/>
    <w:rsid w:val="00541AE8"/>
    <w:rsid w:val="00541BE1"/>
    <w:rsid w:val="005423F1"/>
    <w:rsid w:val="005425BD"/>
    <w:rsid w:val="00542C51"/>
    <w:rsid w:val="00542C58"/>
    <w:rsid w:val="005447B6"/>
    <w:rsid w:val="005455B6"/>
    <w:rsid w:val="0054796D"/>
    <w:rsid w:val="0055113A"/>
    <w:rsid w:val="0055145A"/>
    <w:rsid w:val="005516BC"/>
    <w:rsid w:val="00551CA0"/>
    <w:rsid w:val="00552169"/>
    <w:rsid w:val="0055518A"/>
    <w:rsid w:val="00555D35"/>
    <w:rsid w:val="00561756"/>
    <w:rsid w:val="00561931"/>
    <w:rsid w:val="005620DA"/>
    <w:rsid w:val="005622EA"/>
    <w:rsid w:val="00562572"/>
    <w:rsid w:val="00563334"/>
    <w:rsid w:val="0056480C"/>
    <w:rsid w:val="00564E22"/>
    <w:rsid w:val="00565C7B"/>
    <w:rsid w:val="0056762B"/>
    <w:rsid w:val="00567B21"/>
    <w:rsid w:val="00571380"/>
    <w:rsid w:val="00571517"/>
    <w:rsid w:val="00572519"/>
    <w:rsid w:val="00572744"/>
    <w:rsid w:val="00572EBE"/>
    <w:rsid w:val="00572F5A"/>
    <w:rsid w:val="00573BBF"/>
    <w:rsid w:val="005756ED"/>
    <w:rsid w:val="00575718"/>
    <w:rsid w:val="005759BB"/>
    <w:rsid w:val="005759E7"/>
    <w:rsid w:val="00575DE2"/>
    <w:rsid w:val="00576019"/>
    <w:rsid w:val="005761BA"/>
    <w:rsid w:val="00576F8F"/>
    <w:rsid w:val="0057777E"/>
    <w:rsid w:val="0058005F"/>
    <w:rsid w:val="00580FED"/>
    <w:rsid w:val="00581CB3"/>
    <w:rsid w:val="00582187"/>
    <w:rsid w:val="00583F7C"/>
    <w:rsid w:val="00586323"/>
    <w:rsid w:val="00590973"/>
    <w:rsid w:val="00591062"/>
    <w:rsid w:val="005924AE"/>
    <w:rsid w:val="0059268B"/>
    <w:rsid w:val="00592922"/>
    <w:rsid w:val="00593310"/>
    <w:rsid w:val="00593675"/>
    <w:rsid w:val="005964DB"/>
    <w:rsid w:val="00596DB6"/>
    <w:rsid w:val="005975C9"/>
    <w:rsid w:val="00597719"/>
    <w:rsid w:val="005A050E"/>
    <w:rsid w:val="005A1650"/>
    <w:rsid w:val="005A1F79"/>
    <w:rsid w:val="005A3138"/>
    <w:rsid w:val="005A711E"/>
    <w:rsid w:val="005A7857"/>
    <w:rsid w:val="005B0078"/>
    <w:rsid w:val="005B24A9"/>
    <w:rsid w:val="005B2DE1"/>
    <w:rsid w:val="005B4CC7"/>
    <w:rsid w:val="005B4FDE"/>
    <w:rsid w:val="005B698B"/>
    <w:rsid w:val="005B7A9B"/>
    <w:rsid w:val="005C1E6C"/>
    <w:rsid w:val="005C27E9"/>
    <w:rsid w:val="005C2ABC"/>
    <w:rsid w:val="005C2BDF"/>
    <w:rsid w:val="005C3414"/>
    <w:rsid w:val="005C34B0"/>
    <w:rsid w:val="005C3FBA"/>
    <w:rsid w:val="005C49EB"/>
    <w:rsid w:val="005C52FD"/>
    <w:rsid w:val="005C60D6"/>
    <w:rsid w:val="005D0514"/>
    <w:rsid w:val="005D0B84"/>
    <w:rsid w:val="005D13A0"/>
    <w:rsid w:val="005D3E09"/>
    <w:rsid w:val="005D4480"/>
    <w:rsid w:val="005D49F3"/>
    <w:rsid w:val="005D556D"/>
    <w:rsid w:val="005D5DD6"/>
    <w:rsid w:val="005D6164"/>
    <w:rsid w:val="005D61FE"/>
    <w:rsid w:val="005D6261"/>
    <w:rsid w:val="005D7C67"/>
    <w:rsid w:val="005E0CD6"/>
    <w:rsid w:val="005E1D21"/>
    <w:rsid w:val="005E24A1"/>
    <w:rsid w:val="005E38F4"/>
    <w:rsid w:val="005E413E"/>
    <w:rsid w:val="005E4BF0"/>
    <w:rsid w:val="005E56BF"/>
    <w:rsid w:val="005E6138"/>
    <w:rsid w:val="005E6F1D"/>
    <w:rsid w:val="005E79E9"/>
    <w:rsid w:val="005F047D"/>
    <w:rsid w:val="005F141A"/>
    <w:rsid w:val="005F2DA7"/>
    <w:rsid w:val="005F3601"/>
    <w:rsid w:val="005F370A"/>
    <w:rsid w:val="005F3D3D"/>
    <w:rsid w:val="005F3D96"/>
    <w:rsid w:val="005F5BC4"/>
    <w:rsid w:val="005F7495"/>
    <w:rsid w:val="006013FC"/>
    <w:rsid w:val="006017A9"/>
    <w:rsid w:val="00601CFF"/>
    <w:rsid w:val="006027A4"/>
    <w:rsid w:val="00604238"/>
    <w:rsid w:val="0060469B"/>
    <w:rsid w:val="00605408"/>
    <w:rsid w:val="0060661E"/>
    <w:rsid w:val="00606BC2"/>
    <w:rsid w:val="006109A3"/>
    <w:rsid w:val="00613CD2"/>
    <w:rsid w:val="00614376"/>
    <w:rsid w:val="00614DF4"/>
    <w:rsid w:val="006169B0"/>
    <w:rsid w:val="00616C47"/>
    <w:rsid w:val="00617723"/>
    <w:rsid w:val="00620479"/>
    <w:rsid w:val="006245A6"/>
    <w:rsid w:val="00624710"/>
    <w:rsid w:val="00626145"/>
    <w:rsid w:val="006267BA"/>
    <w:rsid w:val="006304DD"/>
    <w:rsid w:val="006316F8"/>
    <w:rsid w:val="00631736"/>
    <w:rsid w:val="0063215F"/>
    <w:rsid w:val="00632C1A"/>
    <w:rsid w:val="00634D50"/>
    <w:rsid w:val="00635411"/>
    <w:rsid w:val="00636C00"/>
    <w:rsid w:val="006375A5"/>
    <w:rsid w:val="00640680"/>
    <w:rsid w:val="00640C4F"/>
    <w:rsid w:val="00641CDD"/>
    <w:rsid w:val="00642366"/>
    <w:rsid w:val="00643AEC"/>
    <w:rsid w:val="0064653A"/>
    <w:rsid w:val="00646D97"/>
    <w:rsid w:val="0065069E"/>
    <w:rsid w:val="00650BD7"/>
    <w:rsid w:val="006518B5"/>
    <w:rsid w:val="00652D9E"/>
    <w:rsid w:val="00654576"/>
    <w:rsid w:val="0065487E"/>
    <w:rsid w:val="00654D97"/>
    <w:rsid w:val="00655C25"/>
    <w:rsid w:val="00656468"/>
    <w:rsid w:val="0066006F"/>
    <w:rsid w:val="0066156A"/>
    <w:rsid w:val="00661BC5"/>
    <w:rsid w:val="0066331F"/>
    <w:rsid w:val="00664231"/>
    <w:rsid w:val="00664788"/>
    <w:rsid w:val="0066619E"/>
    <w:rsid w:val="00666D2C"/>
    <w:rsid w:val="00667723"/>
    <w:rsid w:val="00670813"/>
    <w:rsid w:val="00670C58"/>
    <w:rsid w:val="006718F8"/>
    <w:rsid w:val="00671A82"/>
    <w:rsid w:val="00671F8E"/>
    <w:rsid w:val="0067350C"/>
    <w:rsid w:val="00673608"/>
    <w:rsid w:val="00674E9E"/>
    <w:rsid w:val="0067511B"/>
    <w:rsid w:val="00677151"/>
    <w:rsid w:val="0068007F"/>
    <w:rsid w:val="00680726"/>
    <w:rsid w:val="00680AC9"/>
    <w:rsid w:val="00680BC2"/>
    <w:rsid w:val="0068175E"/>
    <w:rsid w:val="0068221A"/>
    <w:rsid w:val="00683A29"/>
    <w:rsid w:val="00684E84"/>
    <w:rsid w:val="00686402"/>
    <w:rsid w:val="00687DD3"/>
    <w:rsid w:val="006901F5"/>
    <w:rsid w:val="00690D91"/>
    <w:rsid w:val="006915B8"/>
    <w:rsid w:val="0069376D"/>
    <w:rsid w:val="00695054"/>
    <w:rsid w:val="0069524D"/>
    <w:rsid w:val="0069579A"/>
    <w:rsid w:val="006957BC"/>
    <w:rsid w:val="0069595D"/>
    <w:rsid w:val="00695E56"/>
    <w:rsid w:val="00695F46"/>
    <w:rsid w:val="00696FE6"/>
    <w:rsid w:val="006A19D5"/>
    <w:rsid w:val="006A1BF5"/>
    <w:rsid w:val="006A20B9"/>
    <w:rsid w:val="006A20C1"/>
    <w:rsid w:val="006A28F5"/>
    <w:rsid w:val="006A376F"/>
    <w:rsid w:val="006A3E01"/>
    <w:rsid w:val="006A67FF"/>
    <w:rsid w:val="006A759A"/>
    <w:rsid w:val="006A7CD8"/>
    <w:rsid w:val="006A7CE8"/>
    <w:rsid w:val="006B0441"/>
    <w:rsid w:val="006B1F58"/>
    <w:rsid w:val="006B3B9E"/>
    <w:rsid w:val="006B62FA"/>
    <w:rsid w:val="006B6A6B"/>
    <w:rsid w:val="006C0108"/>
    <w:rsid w:val="006C0604"/>
    <w:rsid w:val="006C0A00"/>
    <w:rsid w:val="006C0FEE"/>
    <w:rsid w:val="006C2318"/>
    <w:rsid w:val="006C244D"/>
    <w:rsid w:val="006C24E7"/>
    <w:rsid w:val="006C26CC"/>
    <w:rsid w:val="006C3ECB"/>
    <w:rsid w:val="006C59D7"/>
    <w:rsid w:val="006C70DC"/>
    <w:rsid w:val="006D2B8C"/>
    <w:rsid w:val="006D343B"/>
    <w:rsid w:val="006D4523"/>
    <w:rsid w:val="006D5411"/>
    <w:rsid w:val="006D5720"/>
    <w:rsid w:val="006D6032"/>
    <w:rsid w:val="006D61A7"/>
    <w:rsid w:val="006E29EA"/>
    <w:rsid w:val="006E2DE2"/>
    <w:rsid w:val="006E312C"/>
    <w:rsid w:val="006E3E05"/>
    <w:rsid w:val="006E4804"/>
    <w:rsid w:val="006E58D2"/>
    <w:rsid w:val="006E601D"/>
    <w:rsid w:val="006E6610"/>
    <w:rsid w:val="006E683F"/>
    <w:rsid w:val="006E7432"/>
    <w:rsid w:val="006F1163"/>
    <w:rsid w:val="006F16C5"/>
    <w:rsid w:val="006F2BFB"/>
    <w:rsid w:val="006F366D"/>
    <w:rsid w:val="006F4A26"/>
    <w:rsid w:val="006F5142"/>
    <w:rsid w:val="006F55CF"/>
    <w:rsid w:val="006F690D"/>
    <w:rsid w:val="006F6C42"/>
    <w:rsid w:val="006F6D34"/>
    <w:rsid w:val="006F6E3B"/>
    <w:rsid w:val="006F70F8"/>
    <w:rsid w:val="006F7275"/>
    <w:rsid w:val="00700EDF"/>
    <w:rsid w:val="00701A4E"/>
    <w:rsid w:val="00701FE6"/>
    <w:rsid w:val="00703C02"/>
    <w:rsid w:val="00703D85"/>
    <w:rsid w:val="0070482B"/>
    <w:rsid w:val="00710FC2"/>
    <w:rsid w:val="00712226"/>
    <w:rsid w:val="00712849"/>
    <w:rsid w:val="00712861"/>
    <w:rsid w:val="00712CEA"/>
    <w:rsid w:val="00712D5F"/>
    <w:rsid w:val="0071494B"/>
    <w:rsid w:val="00715114"/>
    <w:rsid w:val="00715E8E"/>
    <w:rsid w:val="00716104"/>
    <w:rsid w:val="0071703F"/>
    <w:rsid w:val="00717D25"/>
    <w:rsid w:val="0072069A"/>
    <w:rsid w:val="00720DB3"/>
    <w:rsid w:val="007216E3"/>
    <w:rsid w:val="00721E85"/>
    <w:rsid w:val="00722895"/>
    <w:rsid w:val="007255BA"/>
    <w:rsid w:val="00726EA3"/>
    <w:rsid w:val="00732B96"/>
    <w:rsid w:val="0073354C"/>
    <w:rsid w:val="00733BA1"/>
    <w:rsid w:val="0073642E"/>
    <w:rsid w:val="007370C8"/>
    <w:rsid w:val="00737818"/>
    <w:rsid w:val="00737B3F"/>
    <w:rsid w:val="007402A3"/>
    <w:rsid w:val="00740ED6"/>
    <w:rsid w:val="00742591"/>
    <w:rsid w:val="0074269A"/>
    <w:rsid w:val="007426AF"/>
    <w:rsid w:val="007434FC"/>
    <w:rsid w:val="007437CA"/>
    <w:rsid w:val="0074436B"/>
    <w:rsid w:val="00744BBA"/>
    <w:rsid w:val="007450CE"/>
    <w:rsid w:val="00745BDF"/>
    <w:rsid w:val="007471B7"/>
    <w:rsid w:val="00747A4F"/>
    <w:rsid w:val="00750B1B"/>
    <w:rsid w:val="0075307C"/>
    <w:rsid w:val="0075309A"/>
    <w:rsid w:val="007536BC"/>
    <w:rsid w:val="007540BA"/>
    <w:rsid w:val="0075422C"/>
    <w:rsid w:val="00754A90"/>
    <w:rsid w:val="00754E65"/>
    <w:rsid w:val="0075535E"/>
    <w:rsid w:val="0075591C"/>
    <w:rsid w:val="00755EBD"/>
    <w:rsid w:val="00760B6E"/>
    <w:rsid w:val="00761563"/>
    <w:rsid w:val="00762750"/>
    <w:rsid w:val="00762C2C"/>
    <w:rsid w:val="00763318"/>
    <w:rsid w:val="00763646"/>
    <w:rsid w:val="00763B50"/>
    <w:rsid w:val="007647D1"/>
    <w:rsid w:val="00764B2B"/>
    <w:rsid w:val="0076518C"/>
    <w:rsid w:val="007651CF"/>
    <w:rsid w:val="00765990"/>
    <w:rsid w:val="0076604B"/>
    <w:rsid w:val="00766936"/>
    <w:rsid w:val="00766CBF"/>
    <w:rsid w:val="00767654"/>
    <w:rsid w:val="00767D95"/>
    <w:rsid w:val="00771644"/>
    <w:rsid w:val="00771C8E"/>
    <w:rsid w:val="00772521"/>
    <w:rsid w:val="0077284C"/>
    <w:rsid w:val="00772A60"/>
    <w:rsid w:val="007737B3"/>
    <w:rsid w:val="00774C3B"/>
    <w:rsid w:val="0077559F"/>
    <w:rsid w:val="007759F2"/>
    <w:rsid w:val="0077635C"/>
    <w:rsid w:val="00777708"/>
    <w:rsid w:val="007803E6"/>
    <w:rsid w:val="00780423"/>
    <w:rsid w:val="00780DEA"/>
    <w:rsid w:val="00781BE3"/>
    <w:rsid w:val="00782736"/>
    <w:rsid w:val="007837FA"/>
    <w:rsid w:val="00783E80"/>
    <w:rsid w:val="00784D29"/>
    <w:rsid w:val="00785AEC"/>
    <w:rsid w:val="00785D32"/>
    <w:rsid w:val="00786FE8"/>
    <w:rsid w:val="00787360"/>
    <w:rsid w:val="00791441"/>
    <w:rsid w:val="00791C54"/>
    <w:rsid w:val="00791EE7"/>
    <w:rsid w:val="00793F0B"/>
    <w:rsid w:val="00794ECA"/>
    <w:rsid w:val="00796018"/>
    <w:rsid w:val="007A0E07"/>
    <w:rsid w:val="007A2694"/>
    <w:rsid w:val="007A350D"/>
    <w:rsid w:val="007A4154"/>
    <w:rsid w:val="007A41AC"/>
    <w:rsid w:val="007A422B"/>
    <w:rsid w:val="007A44D5"/>
    <w:rsid w:val="007A515B"/>
    <w:rsid w:val="007A72D0"/>
    <w:rsid w:val="007A7AA6"/>
    <w:rsid w:val="007B2411"/>
    <w:rsid w:val="007B5687"/>
    <w:rsid w:val="007B60ED"/>
    <w:rsid w:val="007B7AA0"/>
    <w:rsid w:val="007C02B8"/>
    <w:rsid w:val="007C03E0"/>
    <w:rsid w:val="007C0C5A"/>
    <w:rsid w:val="007C13D6"/>
    <w:rsid w:val="007C22B2"/>
    <w:rsid w:val="007C258D"/>
    <w:rsid w:val="007C2F0E"/>
    <w:rsid w:val="007C3421"/>
    <w:rsid w:val="007C3532"/>
    <w:rsid w:val="007C4836"/>
    <w:rsid w:val="007C5EA7"/>
    <w:rsid w:val="007C63A3"/>
    <w:rsid w:val="007C684E"/>
    <w:rsid w:val="007C6B62"/>
    <w:rsid w:val="007C6CA3"/>
    <w:rsid w:val="007C739C"/>
    <w:rsid w:val="007D1DBA"/>
    <w:rsid w:val="007D2602"/>
    <w:rsid w:val="007D4053"/>
    <w:rsid w:val="007D4DE8"/>
    <w:rsid w:val="007D5B16"/>
    <w:rsid w:val="007D6A4D"/>
    <w:rsid w:val="007D6D83"/>
    <w:rsid w:val="007D744D"/>
    <w:rsid w:val="007E2C52"/>
    <w:rsid w:val="007E40B3"/>
    <w:rsid w:val="007E7BDB"/>
    <w:rsid w:val="007E7FC6"/>
    <w:rsid w:val="007F01D8"/>
    <w:rsid w:val="007F0397"/>
    <w:rsid w:val="007F064E"/>
    <w:rsid w:val="007F32DF"/>
    <w:rsid w:val="007F4FDF"/>
    <w:rsid w:val="007F507C"/>
    <w:rsid w:val="007F52DE"/>
    <w:rsid w:val="007F76CF"/>
    <w:rsid w:val="007F7798"/>
    <w:rsid w:val="008000F0"/>
    <w:rsid w:val="008013BB"/>
    <w:rsid w:val="00803023"/>
    <w:rsid w:val="00805608"/>
    <w:rsid w:val="00805C1B"/>
    <w:rsid w:val="00806B56"/>
    <w:rsid w:val="00807BD9"/>
    <w:rsid w:val="00810413"/>
    <w:rsid w:val="00810FDB"/>
    <w:rsid w:val="00811193"/>
    <w:rsid w:val="00812A17"/>
    <w:rsid w:val="00812DB7"/>
    <w:rsid w:val="0081331B"/>
    <w:rsid w:val="008137E1"/>
    <w:rsid w:val="00815B63"/>
    <w:rsid w:val="00816CB5"/>
    <w:rsid w:val="0081710D"/>
    <w:rsid w:val="00822F81"/>
    <w:rsid w:val="00823D63"/>
    <w:rsid w:val="00824AFF"/>
    <w:rsid w:val="00824BAA"/>
    <w:rsid w:val="0082530A"/>
    <w:rsid w:val="0082566F"/>
    <w:rsid w:val="00826ACF"/>
    <w:rsid w:val="0082732C"/>
    <w:rsid w:val="00827461"/>
    <w:rsid w:val="008276A0"/>
    <w:rsid w:val="00827E8C"/>
    <w:rsid w:val="008306B1"/>
    <w:rsid w:val="00830DE8"/>
    <w:rsid w:val="008316A7"/>
    <w:rsid w:val="00831F5B"/>
    <w:rsid w:val="00832C5E"/>
    <w:rsid w:val="00833C77"/>
    <w:rsid w:val="0083431B"/>
    <w:rsid w:val="0083483A"/>
    <w:rsid w:val="00840040"/>
    <w:rsid w:val="00840630"/>
    <w:rsid w:val="00841735"/>
    <w:rsid w:val="00841B9E"/>
    <w:rsid w:val="00841CEE"/>
    <w:rsid w:val="00842202"/>
    <w:rsid w:val="00842A71"/>
    <w:rsid w:val="00844775"/>
    <w:rsid w:val="0084565B"/>
    <w:rsid w:val="00846F57"/>
    <w:rsid w:val="00846F9E"/>
    <w:rsid w:val="00850266"/>
    <w:rsid w:val="0085130F"/>
    <w:rsid w:val="0085210E"/>
    <w:rsid w:val="00852401"/>
    <w:rsid w:val="0085338E"/>
    <w:rsid w:val="00853D50"/>
    <w:rsid w:val="008545FE"/>
    <w:rsid w:val="00855631"/>
    <w:rsid w:val="00856225"/>
    <w:rsid w:val="00856B82"/>
    <w:rsid w:val="00856E10"/>
    <w:rsid w:val="00857078"/>
    <w:rsid w:val="00857A0E"/>
    <w:rsid w:val="00857D11"/>
    <w:rsid w:val="0086088A"/>
    <w:rsid w:val="0086159C"/>
    <w:rsid w:val="00862756"/>
    <w:rsid w:val="00862813"/>
    <w:rsid w:val="00862C2D"/>
    <w:rsid w:val="008648C2"/>
    <w:rsid w:val="00865626"/>
    <w:rsid w:val="00866A05"/>
    <w:rsid w:val="00867089"/>
    <w:rsid w:val="008670E3"/>
    <w:rsid w:val="00867504"/>
    <w:rsid w:val="0087035B"/>
    <w:rsid w:val="00870695"/>
    <w:rsid w:val="00872453"/>
    <w:rsid w:val="00872824"/>
    <w:rsid w:val="008733A1"/>
    <w:rsid w:val="008771AB"/>
    <w:rsid w:val="00877D83"/>
    <w:rsid w:val="00877E56"/>
    <w:rsid w:val="00881945"/>
    <w:rsid w:val="008836D6"/>
    <w:rsid w:val="008858C5"/>
    <w:rsid w:val="00885BD6"/>
    <w:rsid w:val="0088630B"/>
    <w:rsid w:val="0089067F"/>
    <w:rsid w:val="008914C1"/>
    <w:rsid w:val="00891B8E"/>
    <w:rsid w:val="00893AFE"/>
    <w:rsid w:val="00893B48"/>
    <w:rsid w:val="00894466"/>
    <w:rsid w:val="00894B99"/>
    <w:rsid w:val="008953BD"/>
    <w:rsid w:val="00895FBB"/>
    <w:rsid w:val="00896702"/>
    <w:rsid w:val="00896C12"/>
    <w:rsid w:val="0089735C"/>
    <w:rsid w:val="008A0693"/>
    <w:rsid w:val="008A1431"/>
    <w:rsid w:val="008A1797"/>
    <w:rsid w:val="008A3FF5"/>
    <w:rsid w:val="008A4C2E"/>
    <w:rsid w:val="008A5FCA"/>
    <w:rsid w:val="008B1339"/>
    <w:rsid w:val="008B20B6"/>
    <w:rsid w:val="008B2C61"/>
    <w:rsid w:val="008B33D1"/>
    <w:rsid w:val="008B61F9"/>
    <w:rsid w:val="008B7E9F"/>
    <w:rsid w:val="008C1020"/>
    <w:rsid w:val="008C2F28"/>
    <w:rsid w:val="008C468C"/>
    <w:rsid w:val="008C7EEA"/>
    <w:rsid w:val="008D1892"/>
    <w:rsid w:val="008D208C"/>
    <w:rsid w:val="008D4E00"/>
    <w:rsid w:val="008D75D3"/>
    <w:rsid w:val="008E036B"/>
    <w:rsid w:val="008E07DB"/>
    <w:rsid w:val="008E0DF1"/>
    <w:rsid w:val="008E0F02"/>
    <w:rsid w:val="008E1594"/>
    <w:rsid w:val="008E34D2"/>
    <w:rsid w:val="008E35C7"/>
    <w:rsid w:val="008E3794"/>
    <w:rsid w:val="008E4516"/>
    <w:rsid w:val="008E48D9"/>
    <w:rsid w:val="008E5121"/>
    <w:rsid w:val="008E5CFD"/>
    <w:rsid w:val="008E6A9C"/>
    <w:rsid w:val="008E7F23"/>
    <w:rsid w:val="008F10CE"/>
    <w:rsid w:val="008F2CA3"/>
    <w:rsid w:val="008F4726"/>
    <w:rsid w:val="008F4C22"/>
    <w:rsid w:val="008F4F0A"/>
    <w:rsid w:val="008F51BD"/>
    <w:rsid w:val="008F5908"/>
    <w:rsid w:val="008F6389"/>
    <w:rsid w:val="008F74C5"/>
    <w:rsid w:val="009014D1"/>
    <w:rsid w:val="0090164A"/>
    <w:rsid w:val="0090261F"/>
    <w:rsid w:val="009029A4"/>
    <w:rsid w:val="00903263"/>
    <w:rsid w:val="00905E7D"/>
    <w:rsid w:val="00906EF6"/>
    <w:rsid w:val="00913322"/>
    <w:rsid w:val="00913C7E"/>
    <w:rsid w:val="00914217"/>
    <w:rsid w:val="00914A88"/>
    <w:rsid w:val="009155B7"/>
    <w:rsid w:val="00915E4A"/>
    <w:rsid w:val="0091622B"/>
    <w:rsid w:val="00916881"/>
    <w:rsid w:val="009172BC"/>
    <w:rsid w:val="009173F6"/>
    <w:rsid w:val="009218D2"/>
    <w:rsid w:val="00921D39"/>
    <w:rsid w:val="00923577"/>
    <w:rsid w:val="00923CE7"/>
    <w:rsid w:val="00924160"/>
    <w:rsid w:val="00924F29"/>
    <w:rsid w:val="00925BBD"/>
    <w:rsid w:val="0092679D"/>
    <w:rsid w:val="00926E11"/>
    <w:rsid w:val="00932670"/>
    <w:rsid w:val="009333F9"/>
    <w:rsid w:val="00933B25"/>
    <w:rsid w:val="00933E79"/>
    <w:rsid w:val="00934EED"/>
    <w:rsid w:val="00937875"/>
    <w:rsid w:val="009413B1"/>
    <w:rsid w:val="0094140D"/>
    <w:rsid w:val="009425F5"/>
    <w:rsid w:val="00943941"/>
    <w:rsid w:val="0094465B"/>
    <w:rsid w:val="00945500"/>
    <w:rsid w:val="009466E5"/>
    <w:rsid w:val="009479CC"/>
    <w:rsid w:val="00947F70"/>
    <w:rsid w:val="00950BF0"/>
    <w:rsid w:val="0095179D"/>
    <w:rsid w:val="00955453"/>
    <w:rsid w:val="00955A5C"/>
    <w:rsid w:val="009561B0"/>
    <w:rsid w:val="00957AEC"/>
    <w:rsid w:val="009617C5"/>
    <w:rsid w:val="00961F52"/>
    <w:rsid w:val="00962BAD"/>
    <w:rsid w:val="00963470"/>
    <w:rsid w:val="00963AD9"/>
    <w:rsid w:val="00963D4D"/>
    <w:rsid w:val="00967649"/>
    <w:rsid w:val="00967D01"/>
    <w:rsid w:val="00970DA7"/>
    <w:rsid w:val="00971E26"/>
    <w:rsid w:val="0097273D"/>
    <w:rsid w:val="00972D03"/>
    <w:rsid w:val="00973367"/>
    <w:rsid w:val="0097358F"/>
    <w:rsid w:val="00973E6D"/>
    <w:rsid w:val="00974DB3"/>
    <w:rsid w:val="009765AB"/>
    <w:rsid w:val="00977011"/>
    <w:rsid w:val="009770DB"/>
    <w:rsid w:val="00980EF2"/>
    <w:rsid w:val="00981A8E"/>
    <w:rsid w:val="00982082"/>
    <w:rsid w:val="009834AE"/>
    <w:rsid w:val="00983CEA"/>
    <w:rsid w:val="00985A77"/>
    <w:rsid w:val="00987231"/>
    <w:rsid w:val="00987508"/>
    <w:rsid w:val="00987CE0"/>
    <w:rsid w:val="00987D38"/>
    <w:rsid w:val="0099060B"/>
    <w:rsid w:val="00990BBD"/>
    <w:rsid w:val="009915A5"/>
    <w:rsid w:val="00993136"/>
    <w:rsid w:val="00993161"/>
    <w:rsid w:val="00993D70"/>
    <w:rsid w:val="00995052"/>
    <w:rsid w:val="00995CFA"/>
    <w:rsid w:val="00995FEC"/>
    <w:rsid w:val="00996B08"/>
    <w:rsid w:val="009A02F5"/>
    <w:rsid w:val="009A087E"/>
    <w:rsid w:val="009A0CB5"/>
    <w:rsid w:val="009A11CE"/>
    <w:rsid w:val="009A13D7"/>
    <w:rsid w:val="009A1418"/>
    <w:rsid w:val="009A158B"/>
    <w:rsid w:val="009A2567"/>
    <w:rsid w:val="009A34D6"/>
    <w:rsid w:val="009A3A8C"/>
    <w:rsid w:val="009A4315"/>
    <w:rsid w:val="009A6F51"/>
    <w:rsid w:val="009A7E52"/>
    <w:rsid w:val="009A7FAD"/>
    <w:rsid w:val="009B0BD6"/>
    <w:rsid w:val="009B15A3"/>
    <w:rsid w:val="009B2A10"/>
    <w:rsid w:val="009B51A0"/>
    <w:rsid w:val="009B5572"/>
    <w:rsid w:val="009B66F1"/>
    <w:rsid w:val="009B7733"/>
    <w:rsid w:val="009B77B3"/>
    <w:rsid w:val="009C0AE3"/>
    <w:rsid w:val="009C1345"/>
    <w:rsid w:val="009C25DA"/>
    <w:rsid w:val="009C31A3"/>
    <w:rsid w:val="009C451E"/>
    <w:rsid w:val="009C4B96"/>
    <w:rsid w:val="009C5459"/>
    <w:rsid w:val="009C5BFA"/>
    <w:rsid w:val="009C5EEE"/>
    <w:rsid w:val="009C6105"/>
    <w:rsid w:val="009C6517"/>
    <w:rsid w:val="009C74B5"/>
    <w:rsid w:val="009C79BE"/>
    <w:rsid w:val="009C7A94"/>
    <w:rsid w:val="009C7FB5"/>
    <w:rsid w:val="009D0426"/>
    <w:rsid w:val="009D06E8"/>
    <w:rsid w:val="009D301C"/>
    <w:rsid w:val="009D308B"/>
    <w:rsid w:val="009D32AE"/>
    <w:rsid w:val="009D3933"/>
    <w:rsid w:val="009D39C9"/>
    <w:rsid w:val="009D447F"/>
    <w:rsid w:val="009D4D6B"/>
    <w:rsid w:val="009D5724"/>
    <w:rsid w:val="009D5DBA"/>
    <w:rsid w:val="009D6764"/>
    <w:rsid w:val="009D6C7D"/>
    <w:rsid w:val="009D7A58"/>
    <w:rsid w:val="009D7BF6"/>
    <w:rsid w:val="009E171D"/>
    <w:rsid w:val="009E3A00"/>
    <w:rsid w:val="009E502E"/>
    <w:rsid w:val="009E5C81"/>
    <w:rsid w:val="009E78DC"/>
    <w:rsid w:val="009F1A58"/>
    <w:rsid w:val="009F36B5"/>
    <w:rsid w:val="009F3BFA"/>
    <w:rsid w:val="009F3FF9"/>
    <w:rsid w:val="009F5386"/>
    <w:rsid w:val="009F583C"/>
    <w:rsid w:val="009F7E10"/>
    <w:rsid w:val="00A00AD9"/>
    <w:rsid w:val="00A01EC2"/>
    <w:rsid w:val="00A02209"/>
    <w:rsid w:val="00A0316A"/>
    <w:rsid w:val="00A07503"/>
    <w:rsid w:val="00A07750"/>
    <w:rsid w:val="00A07E4D"/>
    <w:rsid w:val="00A11BE7"/>
    <w:rsid w:val="00A12001"/>
    <w:rsid w:val="00A124BE"/>
    <w:rsid w:val="00A127B2"/>
    <w:rsid w:val="00A12B98"/>
    <w:rsid w:val="00A1371E"/>
    <w:rsid w:val="00A14067"/>
    <w:rsid w:val="00A15FD8"/>
    <w:rsid w:val="00A178D7"/>
    <w:rsid w:val="00A204D5"/>
    <w:rsid w:val="00A20A3F"/>
    <w:rsid w:val="00A22044"/>
    <w:rsid w:val="00A2232B"/>
    <w:rsid w:val="00A231AA"/>
    <w:rsid w:val="00A23838"/>
    <w:rsid w:val="00A247A2"/>
    <w:rsid w:val="00A27B77"/>
    <w:rsid w:val="00A27BC4"/>
    <w:rsid w:val="00A326FE"/>
    <w:rsid w:val="00A327B1"/>
    <w:rsid w:val="00A3281A"/>
    <w:rsid w:val="00A32E33"/>
    <w:rsid w:val="00A362FC"/>
    <w:rsid w:val="00A36334"/>
    <w:rsid w:val="00A36388"/>
    <w:rsid w:val="00A373BB"/>
    <w:rsid w:val="00A37F45"/>
    <w:rsid w:val="00A37F4A"/>
    <w:rsid w:val="00A4031E"/>
    <w:rsid w:val="00A403D3"/>
    <w:rsid w:val="00A42C4B"/>
    <w:rsid w:val="00A43EE7"/>
    <w:rsid w:val="00A44614"/>
    <w:rsid w:val="00A452E1"/>
    <w:rsid w:val="00A45715"/>
    <w:rsid w:val="00A463F3"/>
    <w:rsid w:val="00A46E1B"/>
    <w:rsid w:val="00A5110F"/>
    <w:rsid w:val="00A514EF"/>
    <w:rsid w:val="00A551DF"/>
    <w:rsid w:val="00A55AD9"/>
    <w:rsid w:val="00A562A9"/>
    <w:rsid w:val="00A57127"/>
    <w:rsid w:val="00A6094A"/>
    <w:rsid w:val="00A60D31"/>
    <w:rsid w:val="00A61DC9"/>
    <w:rsid w:val="00A621A0"/>
    <w:rsid w:val="00A644B9"/>
    <w:rsid w:val="00A644DB"/>
    <w:rsid w:val="00A6492D"/>
    <w:rsid w:val="00A64A9E"/>
    <w:rsid w:val="00A6528A"/>
    <w:rsid w:val="00A67336"/>
    <w:rsid w:val="00A710B1"/>
    <w:rsid w:val="00A7343C"/>
    <w:rsid w:val="00A73D9A"/>
    <w:rsid w:val="00A763C7"/>
    <w:rsid w:val="00A76702"/>
    <w:rsid w:val="00A80E44"/>
    <w:rsid w:val="00A83B7C"/>
    <w:rsid w:val="00A83E27"/>
    <w:rsid w:val="00A847B8"/>
    <w:rsid w:val="00A85DCA"/>
    <w:rsid w:val="00A864B2"/>
    <w:rsid w:val="00A86711"/>
    <w:rsid w:val="00A86EA9"/>
    <w:rsid w:val="00A86F76"/>
    <w:rsid w:val="00A8719B"/>
    <w:rsid w:val="00A8738E"/>
    <w:rsid w:val="00A879A8"/>
    <w:rsid w:val="00A93F2B"/>
    <w:rsid w:val="00A964E7"/>
    <w:rsid w:val="00A967E0"/>
    <w:rsid w:val="00A97AF8"/>
    <w:rsid w:val="00A97F47"/>
    <w:rsid w:val="00AA00D5"/>
    <w:rsid w:val="00AA08CF"/>
    <w:rsid w:val="00AA2049"/>
    <w:rsid w:val="00AA26A2"/>
    <w:rsid w:val="00AA335F"/>
    <w:rsid w:val="00AA3902"/>
    <w:rsid w:val="00AA4FC5"/>
    <w:rsid w:val="00AA56AF"/>
    <w:rsid w:val="00AA5B2C"/>
    <w:rsid w:val="00AA5D25"/>
    <w:rsid w:val="00AA68F7"/>
    <w:rsid w:val="00AA6DAE"/>
    <w:rsid w:val="00AA7114"/>
    <w:rsid w:val="00AA7714"/>
    <w:rsid w:val="00AA7B36"/>
    <w:rsid w:val="00AB0C9B"/>
    <w:rsid w:val="00AB1072"/>
    <w:rsid w:val="00AB11CC"/>
    <w:rsid w:val="00AB134D"/>
    <w:rsid w:val="00AB27C9"/>
    <w:rsid w:val="00AB2825"/>
    <w:rsid w:val="00AB2BD7"/>
    <w:rsid w:val="00AB3E6F"/>
    <w:rsid w:val="00AB48C2"/>
    <w:rsid w:val="00AB4D75"/>
    <w:rsid w:val="00AB50B8"/>
    <w:rsid w:val="00AB5EA3"/>
    <w:rsid w:val="00AB74B8"/>
    <w:rsid w:val="00AB78CE"/>
    <w:rsid w:val="00AC09DE"/>
    <w:rsid w:val="00AC2340"/>
    <w:rsid w:val="00AC29B9"/>
    <w:rsid w:val="00AC2EA9"/>
    <w:rsid w:val="00AC2FF8"/>
    <w:rsid w:val="00AC36E0"/>
    <w:rsid w:val="00AC4FD0"/>
    <w:rsid w:val="00AC6C00"/>
    <w:rsid w:val="00AD05C0"/>
    <w:rsid w:val="00AD0B15"/>
    <w:rsid w:val="00AD30A1"/>
    <w:rsid w:val="00AD317A"/>
    <w:rsid w:val="00AD413B"/>
    <w:rsid w:val="00AD495D"/>
    <w:rsid w:val="00AD5FB9"/>
    <w:rsid w:val="00AD64B7"/>
    <w:rsid w:val="00AD701F"/>
    <w:rsid w:val="00AD72A9"/>
    <w:rsid w:val="00AD7307"/>
    <w:rsid w:val="00AD766E"/>
    <w:rsid w:val="00AD7A73"/>
    <w:rsid w:val="00AE035C"/>
    <w:rsid w:val="00AE19C3"/>
    <w:rsid w:val="00AE24CA"/>
    <w:rsid w:val="00AE30B5"/>
    <w:rsid w:val="00AE41B8"/>
    <w:rsid w:val="00AE478E"/>
    <w:rsid w:val="00AE6001"/>
    <w:rsid w:val="00AF47EB"/>
    <w:rsid w:val="00AF5769"/>
    <w:rsid w:val="00AF647E"/>
    <w:rsid w:val="00AF659E"/>
    <w:rsid w:val="00AF74CF"/>
    <w:rsid w:val="00AF7892"/>
    <w:rsid w:val="00AF7AAF"/>
    <w:rsid w:val="00B00776"/>
    <w:rsid w:val="00B01AE8"/>
    <w:rsid w:val="00B0358A"/>
    <w:rsid w:val="00B04B6B"/>
    <w:rsid w:val="00B04CB9"/>
    <w:rsid w:val="00B04FAF"/>
    <w:rsid w:val="00B05911"/>
    <w:rsid w:val="00B106AB"/>
    <w:rsid w:val="00B1096D"/>
    <w:rsid w:val="00B13504"/>
    <w:rsid w:val="00B139B7"/>
    <w:rsid w:val="00B1708B"/>
    <w:rsid w:val="00B2044F"/>
    <w:rsid w:val="00B2106E"/>
    <w:rsid w:val="00B2116D"/>
    <w:rsid w:val="00B233CF"/>
    <w:rsid w:val="00B2359F"/>
    <w:rsid w:val="00B23E74"/>
    <w:rsid w:val="00B24243"/>
    <w:rsid w:val="00B25AEF"/>
    <w:rsid w:val="00B261CF"/>
    <w:rsid w:val="00B263BD"/>
    <w:rsid w:val="00B27D48"/>
    <w:rsid w:val="00B30149"/>
    <w:rsid w:val="00B30CF4"/>
    <w:rsid w:val="00B31054"/>
    <w:rsid w:val="00B31449"/>
    <w:rsid w:val="00B315AD"/>
    <w:rsid w:val="00B32555"/>
    <w:rsid w:val="00B33442"/>
    <w:rsid w:val="00B33522"/>
    <w:rsid w:val="00B3371B"/>
    <w:rsid w:val="00B337B2"/>
    <w:rsid w:val="00B34596"/>
    <w:rsid w:val="00B35876"/>
    <w:rsid w:val="00B36641"/>
    <w:rsid w:val="00B36A5D"/>
    <w:rsid w:val="00B37F08"/>
    <w:rsid w:val="00B40532"/>
    <w:rsid w:val="00B43534"/>
    <w:rsid w:val="00B47948"/>
    <w:rsid w:val="00B505A1"/>
    <w:rsid w:val="00B517C0"/>
    <w:rsid w:val="00B5208A"/>
    <w:rsid w:val="00B52A87"/>
    <w:rsid w:val="00B56A18"/>
    <w:rsid w:val="00B57045"/>
    <w:rsid w:val="00B57F90"/>
    <w:rsid w:val="00B602E6"/>
    <w:rsid w:val="00B60444"/>
    <w:rsid w:val="00B60952"/>
    <w:rsid w:val="00B6197B"/>
    <w:rsid w:val="00B61AA1"/>
    <w:rsid w:val="00B62391"/>
    <w:rsid w:val="00B6416D"/>
    <w:rsid w:val="00B64ACA"/>
    <w:rsid w:val="00B65DA3"/>
    <w:rsid w:val="00B66A33"/>
    <w:rsid w:val="00B6734C"/>
    <w:rsid w:val="00B67664"/>
    <w:rsid w:val="00B679F7"/>
    <w:rsid w:val="00B72DCF"/>
    <w:rsid w:val="00B7328F"/>
    <w:rsid w:val="00B759C9"/>
    <w:rsid w:val="00B75F7D"/>
    <w:rsid w:val="00B7762F"/>
    <w:rsid w:val="00B80087"/>
    <w:rsid w:val="00B81151"/>
    <w:rsid w:val="00B81BA4"/>
    <w:rsid w:val="00B838D1"/>
    <w:rsid w:val="00B847B3"/>
    <w:rsid w:val="00B8740A"/>
    <w:rsid w:val="00B90FB5"/>
    <w:rsid w:val="00B91C4D"/>
    <w:rsid w:val="00B91D41"/>
    <w:rsid w:val="00B928EA"/>
    <w:rsid w:val="00B93857"/>
    <w:rsid w:val="00B94E52"/>
    <w:rsid w:val="00B951E4"/>
    <w:rsid w:val="00B95C2B"/>
    <w:rsid w:val="00B96E22"/>
    <w:rsid w:val="00B97858"/>
    <w:rsid w:val="00BA00A3"/>
    <w:rsid w:val="00BA10D2"/>
    <w:rsid w:val="00BA2006"/>
    <w:rsid w:val="00BA4127"/>
    <w:rsid w:val="00BA50E2"/>
    <w:rsid w:val="00BA5DDD"/>
    <w:rsid w:val="00BA6595"/>
    <w:rsid w:val="00BB02D8"/>
    <w:rsid w:val="00BB0645"/>
    <w:rsid w:val="00BB3D84"/>
    <w:rsid w:val="00BB3F77"/>
    <w:rsid w:val="00BB4109"/>
    <w:rsid w:val="00BB444F"/>
    <w:rsid w:val="00BB4AC9"/>
    <w:rsid w:val="00BC08F5"/>
    <w:rsid w:val="00BC2B1A"/>
    <w:rsid w:val="00BC2E25"/>
    <w:rsid w:val="00BC36C6"/>
    <w:rsid w:val="00BC4507"/>
    <w:rsid w:val="00BC4BD8"/>
    <w:rsid w:val="00BC4D41"/>
    <w:rsid w:val="00BC5213"/>
    <w:rsid w:val="00BC5980"/>
    <w:rsid w:val="00BC5F72"/>
    <w:rsid w:val="00BC7F9D"/>
    <w:rsid w:val="00BD099F"/>
    <w:rsid w:val="00BD1066"/>
    <w:rsid w:val="00BD154C"/>
    <w:rsid w:val="00BD161A"/>
    <w:rsid w:val="00BD2DAC"/>
    <w:rsid w:val="00BD3C1F"/>
    <w:rsid w:val="00BD404D"/>
    <w:rsid w:val="00BD4A0B"/>
    <w:rsid w:val="00BD5288"/>
    <w:rsid w:val="00BD5533"/>
    <w:rsid w:val="00BD57AC"/>
    <w:rsid w:val="00BD643E"/>
    <w:rsid w:val="00BE08F7"/>
    <w:rsid w:val="00BE176D"/>
    <w:rsid w:val="00BE2D49"/>
    <w:rsid w:val="00BE4293"/>
    <w:rsid w:val="00BE491D"/>
    <w:rsid w:val="00BE56BB"/>
    <w:rsid w:val="00BE5966"/>
    <w:rsid w:val="00BE5B05"/>
    <w:rsid w:val="00BE5D87"/>
    <w:rsid w:val="00BE6C1C"/>
    <w:rsid w:val="00BE6E9A"/>
    <w:rsid w:val="00BE7316"/>
    <w:rsid w:val="00BF21A6"/>
    <w:rsid w:val="00BF2255"/>
    <w:rsid w:val="00BF3F4F"/>
    <w:rsid w:val="00BF4E7A"/>
    <w:rsid w:val="00BF50A3"/>
    <w:rsid w:val="00BF50CF"/>
    <w:rsid w:val="00BF5795"/>
    <w:rsid w:val="00C02CE5"/>
    <w:rsid w:val="00C02DD2"/>
    <w:rsid w:val="00C03CF4"/>
    <w:rsid w:val="00C043BC"/>
    <w:rsid w:val="00C05CD5"/>
    <w:rsid w:val="00C07214"/>
    <w:rsid w:val="00C10588"/>
    <w:rsid w:val="00C1138B"/>
    <w:rsid w:val="00C11AFD"/>
    <w:rsid w:val="00C1326F"/>
    <w:rsid w:val="00C137E7"/>
    <w:rsid w:val="00C13D3E"/>
    <w:rsid w:val="00C13EBD"/>
    <w:rsid w:val="00C13F79"/>
    <w:rsid w:val="00C145CD"/>
    <w:rsid w:val="00C15154"/>
    <w:rsid w:val="00C1585B"/>
    <w:rsid w:val="00C1599B"/>
    <w:rsid w:val="00C169BD"/>
    <w:rsid w:val="00C16DD1"/>
    <w:rsid w:val="00C174F0"/>
    <w:rsid w:val="00C175A7"/>
    <w:rsid w:val="00C21298"/>
    <w:rsid w:val="00C21F5A"/>
    <w:rsid w:val="00C22B4A"/>
    <w:rsid w:val="00C230C0"/>
    <w:rsid w:val="00C2329F"/>
    <w:rsid w:val="00C23F36"/>
    <w:rsid w:val="00C25815"/>
    <w:rsid w:val="00C26E1C"/>
    <w:rsid w:val="00C30830"/>
    <w:rsid w:val="00C3209C"/>
    <w:rsid w:val="00C328B4"/>
    <w:rsid w:val="00C330F8"/>
    <w:rsid w:val="00C33248"/>
    <w:rsid w:val="00C333C8"/>
    <w:rsid w:val="00C34BDD"/>
    <w:rsid w:val="00C357ED"/>
    <w:rsid w:val="00C379EE"/>
    <w:rsid w:val="00C4034E"/>
    <w:rsid w:val="00C405AC"/>
    <w:rsid w:val="00C41BF5"/>
    <w:rsid w:val="00C42775"/>
    <w:rsid w:val="00C4721B"/>
    <w:rsid w:val="00C47853"/>
    <w:rsid w:val="00C47FF2"/>
    <w:rsid w:val="00C50524"/>
    <w:rsid w:val="00C52A73"/>
    <w:rsid w:val="00C52B3F"/>
    <w:rsid w:val="00C5590E"/>
    <w:rsid w:val="00C56609"/>
    <w:rsid w:val="00C60779"/>
    <w:rsid w:val="00C60BCB"/>
    <w:rsid w:val="00C61FBA"/>
    <w:rsid w:val="00C62A3F"/>
    <w:rsid w:val="00C65313"/>
    <w:rsid w:val="00C66247"/>
    <w:rsid w:val="00C66A74"/>
    <w:rsid w:val="00C67633"/>
    <w:rsid w:val="00C67DC3"/>
    <w:rsid w:val="00C7074B"/>
    <w:rsid w:val="00C716D0"/>
    <w:rsid w:val="00C729EB"/>
    <w:rsid w:val="00C7332B"/>
    <w:rsid w:val="00C7362B"/>
    <w:rsid w:val="00C73871"/>
    <w:rsid w:val="00C755E1"/>
    <w:rsid w:val="00C75E2D"/>
    <w:rsid w:val="00C76307"/>
    <w:rsid w:val="00C770A4"/>
    <w:rsid w:val="00C808B5"/>
    <w:rsid w:val="00C81ADC"/>
    <w:rsid w:val="00C8231A"/>
    <w:rsid w:val="00C823AE"/>
    <w:rsid w:val="00C85040"/>
    <w:rsid w:val="00C850AE"/>
    <w:rsid w:val="00C874DE"/>
    <w:rsid w:val="00C87A76"/>
    <w:rsid w:val="00C87D65"/>
    <w:rsid w:val="00C94CED"/>
    <w:rsid w:val="00C974E3"/>
    <w:rsid w:val="00C9771C"/>
    <w:rsid w:val="00C97856"/>
    <w:rsid w:val="00CA0202"/>
    <w:rsid w:val="00CA03F4"/>
    <w:rsid w:val="00CA1264"/>
    <w:rsid w:val="00CA1BF9"/>
    <w:rsid w:val="00CA1E7C"/>
    <w:rsid w:val="00CA3601"/>
    <w:rsid w:val="00CA54D9"/>
    <w:rsid w:val="00CA5912"/>
    <w:rsid w:val="00CA5AEF"/>
    <w:rsid w:val="00CA7207"/>
    <w:rsid w:val="00CB184F"/>
    <w:rsid w:val="00CB19B0"/>
    <w:rsid w:val="00CB1B59"/>
    <w:rsid w:val="00CB1C31"/>
    <w:rsid w:val="00CB20FD"/>
    <w:rsid w:val="00CB2159"/>
    <w:rsid w:val="00CB273B"/>
    <w:rsid w:val="00CB288D"/>
    <w:rsid w:val="00CB28B2"/>
    <w:rsid w:val="00CB2AA9"/>
    <w:rsid w:val="00CB3EA2"/>
    <w:rsid w:val="00CB6A43"/>
    <w:rsid w:val="00CB6C87"/>
    <w:rsid w:val="00CC03A4"/>
    <w:rsid w:val="00CC109F"/>
    <w:rsid w:val="00CC1161"/>
    <w:rsid w:val="00CC12E2"/>
    <w:rsid w:val="00CC2414"/>
    <w:rsid w:val="00CC336D"/>
    <w:rsid w:val="00CC4A81"/>
    <w:rsid w:val="00CC4C13"/>
    <w:rsid w:val="00CC50E1"/>
    <w:rsid w:val="00CC5BB5"/>
    <w:rsid w:val="00CD034F"/>
    <w:rsid w:val="00CD068D"/>
    <w:rsid w:val="00CD0B40"/>
    <w:rsid w:val="00CD0EBE"/>
    <w:rsid w:val="00CD2371"/>
    <w:rsid w:val="00CD3EE7"/>
    <w:rsid w:val="00CD4678"/>
    <w:rsid w:val="00CD5F19"/>
    <w:rsid w:val="00CD6D65"/>
    <w:rsid w:val="00CD731E"/>
    <w:rsid w:val="00CE08AC"/>
    <w:rsid w:val="00CE0F3B"/>
    <w:rsid w:val="00CE2A8F"/>
    <w:rsid w:val="00CE383E"/>
    <w:rsid w:val="00CE564E"/>
    <w:rsid w:val="00CE5934"/>
    <w:rsid w:val="00CE60DC"/>
    <w:rsid w:val="00CF04C4"/>
    <w:rsid w:val="00CF08A9"/>
    <w:rsid w:val="00CF1EF8"/>
    <w:rsid w:val="00CF277C"/>
    <w:rsid w:val="00CF2B71"/>
    <w:rsid w:val="00CF3B40"/>
    <w:rsid w:val="00CF4414"/>
    <w:rsid w:val="00CF4C75"/>
    <w:rsid w:val="00CF52A4"/>
    <w:rsid w:val="00CF5359"/>
    <w:rsid w:val="00CF591C"/>
    <w:rsid w:val="00CF5EAF"/>
    <w:rsid w:val="00D007C0"/>
    <w:rsid w:val="00D01749"/>
    <w:rsid w:val="00D01951"/>
    <w:rsid w:val="00D0328E"/>
    <w:rsid w:val="00D0625F"/>
    <w:rsid w:val="00D066BF"/>
    <w:rsid w:val="00D12F23"/>
    <w:rsid w:val="00D13CF6"/>
    <w:rsid w:val="00D158BE"/>
    <w:rsid w:val="00D15BA0"/>
    <w:rsid w:val="00D15CAC"/>
    <w:rsid w:val="00D15E23"/>
    <w:rsid w:val="00D172E2"/>
    <w:rsid w:val="00D17AE2"/>
    <w:rsid w:val="00D23807"/>
    <w:rsid w:val="00D2452A"/>
    <w:rsid w:val="00D24D5F"/>
    <w:rsid w:val="00D25B71"/>
    <w:rsid w:val="00D27827"/>
    <w:rsid w:val="00D2793D"/>
    <w:rsid w:val="00D30320"/>
    <w:rsid w:val="00D30367"/>
    <w:rsid w:val="00D30E1D"/>
    <w:rsid w:val="00D310CE"/>
    <w:rsid w:val="00D315CC"/>
    <w:rsid w:val="00D33E71"/>
    <w:rsid w:val="00D34B36"/>
    <w:rsid w:val="00D35AA3"/>
    <w:rsid w:val="00D403C2"/>
    <w:rsid w:val="00D4048E"/>
    <w:rsid w:val="00D405D8"/>
    <w:rsid w:val="00D41065"/>
    <w:rsid w:val="00D43BD2"/>
    <w:rsid w:val="00D445F1"/>
    <w:rsid w:val="00D4471E"/>
    <w:rsid w:val="00D453A6"/>
    <w:rsid w:val="00D46560"/>
    <w:rsid w:val="00D46C4B"/>
    <w:rsid w:val="00D478C2"/>
    <w:rsid w:val="00D47EFC"/>
    <w:rsid w:val="00D47F26"/>
    <w:rsid w:val="00D511DA"/>
    <w:rsid w:val="00D53263"/>
    <w:rsid w:val="00D541EA"/>
    <w:rsid w:val="00D56791"/>
    <w:rsid w:val="00D57B7C"/>
    <w:rsid w:val="00D62188"/>
    <w:rsid w:val="00D62C68"/>
    <w:rsid w:val="00D634B6"/>
    <w:rsid w:val="00D63833"/>
    <w:rsid w:val="00D63F56"/>
    <w:rsid w:val="00D64782"/>
    <w:rsid w:val="00D65E02"/>
    <w:rsid w:val="00D663B9"/>
    <w:rsid w:val="00D668AB"/>
    <w:rsid w:val="00D66C51"/>
    <w:rsid w:val="00D671B1"/>
    <w:rsid w:val="00D67DB8"/>
    <w:rsid w:val="00D70BFE"/>
    <w:rsid w:val="00D71AD1"/>
    <w:rsid w:val="00D7323B"/>
    <w:rsid w:val="00D73394"/>
    <w:rsid w:val="00D77042"/>
    <w:rsid w:val="00D77393"/>
    <w:rsid w:val="00D8197B"/>
    <w:rsid w:val="00D82471"/>
    <w:rsid w:val="00D82A11"/>
    <w:rsid w:val="00D82D80"/>
    <w:rsid w:val="00D838DC"/>
    <w:rsid w:val="00D84DFB"/>
    <w:rsid w:val="00D8636E"/>
    <w:rsid w:val="00D865D3"/>
    <w:rsid w:val="00D86A21"/>
    <w:rsid w:val="00D87948"/>
    <w:rsid w:val="00D91CCD"/>
    <w:rsid w:val="00D9225C"/>
    <w:rsid w:val="00D94068"/>
    <w:rsid w:val="00D94468"/>
    <w:rsid w:val="00D95060"/>
    <w:rsid w:val="00D95543"/>
    <w:rsid w:val="00D9616B"/>
    <w:rsid w:val="00DA06E0"/>
    <w:rsid w:val="00DA0A6C"/>
    <w:rsid w:val="00DA2D94"/>
    <w:rsid w:val="00DA33E0"/>
    <w:rsid w:val="00DA4A2D"/>
    <w:rsid w:val="00DA538E"/>
    <w:rsid w:val="00DA6BC1"/>
    <w:rsid w:val="00DA7CD1"/>
    <w:rsid w:val="00DB13BA"/>
    <w:rsid w:val="00DB1E63"/>
    <w:rsid w:val="00DB232E"/>
    <w:rsid w:val="00DB54DF"/>
    <w:rsid w:val="00DB5BEA"/>
    <w:rsid w:val="00DB5D7A"/>
    <w:rsid w:val="00DC025E"/>
    <w:rsid w:val="00DC0795"/>
    <w:rsid w:val="00DC0E4B"/>
    <w:rsid w:val="00DC23F0"/>
    <w:rsid w:val="00DC4C05"/>
    <w:rsid w:val="00DC6845"/>
    <w:rsid w:val="00DD0279"/>
    <w:rsid w:val="00DD0820"/>
    <w:rsid w:val="00DD08E0"/>
    <w:rsid w:val="00DD1539"/>
    <w:rsid w:val="00DD2373"/>
    <w:rsid w:val="00DD3615"/>
    <w:rsid w:val="00DD4FA0"/>
    <w:rsid w:val="00DD56F3"/>
    <w:rsid w:val="00DD6090"/>
    <w:rsid w:val="00DD66EE"/>
    <w:rsid w:val="00DD6E7D"/>
    <w:rsid w:val="00DD705A"/>
    <w:rsid w:val="00DD76B7"/>
    <w:rsid w:val="00DE0268"/>
    <w:rsid w:val="00DE0A04"/>
    <w:rsid w:val="00DE0AC7"/>
    <w:rsid w:val="00DE25C4"/>
    <w:rsid w:val="00DE3845"/>
    <w:rsid w:val="00DE3E30"/>
    <w:rsid w:val="00DE6E15"/>
    <w:rsid w:val="00DE7D35"/>
    <w:rsid w:val="00DF09FE"/>
    <w:rsid w:val="00DF4C6A"/>
    <w:rsid w:val="00DF4FFF"/>
    <w:rsid w:val="00DF5559"/>
    <w:rsid w:val="00DF6923"/>
    <w:rsid w:val="00DF7C51"/>
    <w:rsid w:val="00E0018A"/>
    <w:rsid w:val="00E00BEC"/>
    <w:rsid w:val="00E01713"/>
    <w:rsid w:val="00E0373E"/>
    <w:rsid w:val="00E05155"/>
    <w:rsid w:val="00E065D7"/>
    <w:rsid w:val="00E06891"/>
    <w:rsid w:val="00E06EF2"/>
    <w:rsid w:val="00E07B44"/>
    <w:rsid w:val="00E11291"/>
    <w:rsid w:val="00E11398"/>
    <w:rsid w:val="00E11608"/>
    <w:rsid w:val="00E11803"/>
    <w:rsid w:val="00E1299A"/>
    <w:rsid w:val="00E12E47"/>
    <w:rsid w:val="00E13CF9"/>
    <w:rsid w:val="00E1483C"/>
    <w:rsid w:val="00E14F2C"/>
    <w:rsid w:val="00E1620E"/>
    <w:rsid w:val="00E16305"/>
    <w:rsid w:val="00E17618"/>
    <w:rsid w:val="00E20555"/>
    <w:rsid w:val="00E21769"/>
    <w:rsid w:val="00E21B37"/>
    <w:rsid w:val="00E21E6D"/>
    <w:rsid w:val="00E22D11"/>
    <w:rsid w:val="00E23AE8"/>
    <w:rsid w:val="00E23B9B"/>
    <w:rsid w:val="00E248B5"/>
    <w:rsid w:val="00E25C6D"/>
    <w:rsid w:val="00E2653C"/>
    <w:rsid w:val="00E26CB2"/>
    <w:rsid w:val="00E26F81"/>
    <w:rsid w:val="00E3100D"/>
    <w:rsid w:val="00E3204B"/>
    <w:rsid w:val="00E32E57"/>
    <w:rsid w:val="00E3402A"/>
    <w:rsid w:val="00E36621"/>
    <w:rsid w:val="00E36B2B"/>
    <w:rsid w:val="00E37CC7"/>
    <w:rsid w:val="00E4000E"/>
    <w:rsid w:val="00E4029A"/>
    <w:rsid w:val="00E40AE3"/>
    <w:rsid w:val="00E41A55"/>
    <w:rsid w:val="00E4238B"/>
    <w:rsid w:val="00E42B22"/>
    <w:rsid w:val="00E4441B"/>
    <w:rsid w:val="00E44904"/>
    <w:rsid w:val="00E452FB"/>
    <w:rsid w:val="00E45FA8"/>
    <w:rsid w:val="00E46D5A"/>
    <w:rsid w:val="00E505B3"/>
    <w:rsid w:val="00E50A2D"/>
    <w:rsid w:val="00E50E34"/>
    <w:rsid w:val="00E50F86"/>
    <w:rsid w:val="00E511A7"/>
    <w:rsid w:val="00E51B5F"/>
    <w:rsid w:val="00E51E16"/>
    <w:rsid w:val="00E52748"/>
    <w:rsid w:val="00E52D01"/>
    <w:rsid w:val="00E53B03"/>
    <w:rsid w:val="00E54606"/>
    <w:rsid w:val="00E54CEC"/>
    <w:rsid w:val="00E552C5"/>
    <w:rsid w:val="00E55693"/>
    <w:rsid w:val="00E55DB7"/>
    <w:rsid w:val="00E5639B"/>
    <w:rsid w:val="00E57530"/>
    <w:rsid w:val="00E57D13"/>
    <w:rsid w:val="00E606AF"/>
    <w:rsid w:val="00E607C2"/>
    <w:rsid w:val="00E6291D"/>
    <w:rsid w:val="00E6392A"/>
    <w:rsid w:val="00E63C48"/>
    <w:rsid w:val="00E65BE6"/>
    <w:rsid w:val="00E663A4"/>
    <w:rsid w:val="00E67278"/>
    <w:rsid w:val="00E67C90"/>
    <w:rsid w:val="00E70D6A"/>
    <w:rsid w:val="00E71760"/>
    <w:rsid w:val="00E717C6"/>
    <w:rsid w:val="00E741A3"/>
    <w:rsid w:val="00E7451C"/>
    <w:rsid w:val="00E749AE"/>
    <w:rsid w:val="00E7532A"/>
    <w:rsid w:val="00E7554F"/>
    <w:rsid w:val="00E768AA"/>
    <w:rsid w:val="00E774D3"/>
    <w:rsid w:val="00E811DA"/>
    <w:rsid w:val="00E8162E"/>
    <w:rsid w:val="00E824A5"/>
    <w:rsid w:val="00E826E6"/>
    <w:rsid w:val="00E82AF9"/>
    <w:rsid w:val="00E83D32"/>
    <w:rsid w:val="00E83F09"/>
    <w:rsid w:val="00E84FB1"/>
    <w:rsid w:val="00E853B7"/>
    <w:rsid w:val="00E85C42"/>
    <w:rsid w:val="00E87AE6"/>
    <w:rsid w:val="00E901BE"/>
    <w:rsid w:val="00E9200E"/>
    <w:rsid w:val="00E92502"/>
    <w:rsid w:val="00E927E5"/>
    <w:rsid w:val="00E93D8F"/>
    <w:rsid w:val="00E9575A"/>
    <w:rsid w:val="00E95EB5"/>
    <w:rsid w:val="00E97992"/>
    <w:rsid w:val="00EA02B7"/>
    <w:rsid w:val="00EA074A"/>
    <w:rsid w:val="00EA0B25"/>
    <w:rsid w:val="00EA1177"/>
    <w:rsid w:val="00EA11F9"/>
    <w:rsid w:val="00EA2424"/>
    <w:rsid w:val="00EA29CB"/>
    <w:rsid w:val="00EA2EBF"/>
    <w:rsid w:val="00EA3F09"/>
    <w:rsid w:val="00EA46A3"/>
    <w:rsid w:val="00EA565D"/>
    <w:rsid w:val="00EB048A"/>
    <w:rsid w:val="00EB0E28"/>
    <w:rsid w:val="00EB17E4"/>
    <w:rsid w:val="00EB19E9"/>
    <w:rsid w:val="00EB266B"/>
    <w:rsid w:val="00EB4921"/>
    <w:rsid w:val="00EB5494"/>
    <w:rsid w:val="00EB663C"/>
    <w:rsid w:val="00EB67FF"/>
    <w:rsid w:val="00EB7433"/>
    <w:rsid w:val="00EC08DA"/>
    <w:rsid w:val="00EC0C55"/>
    <w:rsid w:val="00EC1620"/>
    <w:rsid w:val="00EC25AD"/>
    <w:rsid w:val="00EC4E11"/>
    <w:rsid w:val="00EC789D"/>
    <w:rsid w:val="00ED08CD"/>
    <w:rsid w:val="00ED2759"/>
    <w:rsid w:val="00ED3D0A"/>
    <w:rsid w:val="00ED4E88"/>
    <w:rsid w:val="00ED7E95"/>
    <w:rsid w:val="00EE04DE"/>
    <w:rsid w:val="00EE0A60"/>
    <w:rsid w:val="00EE0F3F"/>
    <w:rsid w:val="00EE2C60"/>
    <w:rsid w:val="00EE2DEB"/>
    <w:rsid w:val="00EE42D6"/>
    <w:rsid w:val="00EE52A0"/>
    <w:rsid w:val="00EE5FF9"/>
    <w:rsid w:val="00EE7338"/>
    <w:rsid w:val="00EF0E95"/>
    <w:rsid w:val="00EF1379"/>
    <w:rsid w:val="00EF1B69"/>
    <w:rsid w:val="00EF2008"/>
    <w:rsid w:val="00EF32C0"/>
    <w:rsid w:val="00EF3713"/>
    <w:rsid w:val="00EF5507"/>
    <w:rsid w:val="00EF6315"/>
    <w:rsid w:val="00EF7036"/>
    <w:rsid w:val="00EF70B5"/>
    <w:rsid w:val="00EF795C"/>
    <w:rsid w:val="00F00D0F"/>
    <w:rsid w:val="00F017AF"/>
    <w:rsid w:val="00F021AE"/>
    <w:rsid w:val="00F023DC"/>
    <w:rsid w:val="00F0491D"/>
    <w:rsid w:val="00F055E7"/>
    <w:rsid w:val="00F06925"/>
    <w:rsid w:val="00F07E42"/>
    <w:rsid w:val="00F1033F"/>
    <w:rsid w:val="00F11F2A"/>
    <w:rsid w:val="00F121B1"/>
    <w:rsid w:val="00F13092"/>
    <w:rsid w:val="00F1416F"/>
    <w:rsid w:val="00F16758"/>
    <w:rsid w:val="00F168B7"/>
    <w:rsid w:val="00F2031B"/>
    <w:rsid w:val="00F20804"/>
    <w:rsid w:val="00F2087F"/>
    <w:rsid w:val="00F20C1E"/>
    <w:rsid w:val="00F20F1F"/>
    <w:rsid w:val="00F20FDD"/>
    <w:rsid w:val="00F217F0"/>
    <w:rsid w:val="00F23EC8"/>
    <w:rsid w:val="00F24F46"/>
    <w:rsid w:val="00F251F0"/>
    <w:rsid w:val="00F2525B"/>
    <w:rsid w:val="00F25532"/>
    <w:rsid w:val="00F27223"/>
    <w:rsid w:val="00F30793"/>
    <w:rsid w:val="00F307A1"/>
    <w:rsid w:val="00F30B35"/>
    <w:rsid w:val="00F30FEE"/>
    <w:rsid w:val="00F316D4"/>
    <w:rsid w:val="00F32682"/>
    <w:rsid w:val="00F32A5A"/>
    <w:rsid w:val="00F33B07"/>
    <w:rsid w:val="00F33C72"/>
    <w:rsid w:val="00F3455C"/>
    <w:rsid w:val="00F34ACB"/>
    <w:rsid w:val="00F350AB"/>
    <w:rsid w:val="00F37539"/>
    <w:rsid w:val="00F40E60"/>
    <w:rsid w:val="00F43D38"/>
    <w:rsid w:val="00F43FBB"/>
    <w:rsid w:val="00F46453"/>
    <w:rsid w:val="00F46466"/>
    <w:rsid w:val="00F506F2"/>
    <w:rsid w:val="00F50996"/>
    <w:rsid w:val="00F51340"/>
    <w:rsid w:val="00F51B19"/>
    <w:rsid w:val="00F51BF8"/>
    <w:rsid w:val="00F51F4D"/>
    <w:rsid w:val="00F525B9"/>
    <w:rsid w:val="00F535B6"/>
    <w:rsid w:val="00F56321"/>
    <w:rsid w:val="00F565F4"/>
    <w:rsid w:val="00F56758"/>
    <w:rsid w:val="00F573EF"/>
    <w:rsid w:val="00F57888"/>
    <w:rsid w:val="00F57FBE"/>
    <w:rsid w:val="00F60530"/>
    <w:rsid w:val="00F611B0"/>
    <w:rsid w:val="00F614EF"/>
    <w:rsid w:val="00F63351"/>
    <w:rsid w:val="00F6336C"/>
    <w:rsid w:val="00F64A5C"/>
    <w:rsid w:val="00F657DA"/>
    <w:rsid w:val="00F65F87"/>
    <w:rsid w:val="00F6659F"/>
    <w:rsid w:val="00F70FBE"/>
    <w:rsid w:val="00F71A3D"/>
    <w:rsid w:val="00F73939"/>
    <w:rsid w:val="00F73CA8"/>
    <w:rsid w:val="00F742E1"/>
    <w:rsid w:val="00F74F59"/>
    <w:rsid w:val="00F75777"/>
    <w:rsid w:val="00F7590C"/>
    <w:rsid w:val="00F77404"/>
    <w:rsid w:val="00F818E4"/>
    <w:rsid w:val="00F819F8"/>
    <w:rsid w:val="00F8279D"/>
    <w:rsid w:val="00F8470C"/>
    <w:rsid w:val="00F85A42"/>
    <w:rsid w:val="00F86FF9"/>
    <w:rsid w:val="00F90207"/>
    <w:rsid w:val="00F9067C"/>
    <w:rsid w:val="00F90711"/>
    <w:rsid w:val="00F90878"/>
    <w:rsid w:val="00F93832"/>
    <w:rsid w:val="00F93DBE"/>
    <w:rsid w:val="00F9448A"/>
    <w:rsid w:val="00F94543"/>
    <w:rsid w:val="00F962B4"/>
    <w:rsid w:val="00F96CAC"/>
    <w:rsid w:val="00F970D2"/>
    <w:rsid w:val="00FA1016"/>
    <w:rsid w:val="00FA1097"/>
    <w:rsid w:val="00FA19D1"/>
    <w:rsid w:val="00FA2F93"/>
    <w:rsid w:val="00FA35FF"/>
    <w:rsid w:val="00FA3A62"/>
    <w:rsid w:val="00FA4180"/>
    <w:rsid w:val="00FA46E9"/>
    <w:rsid w:val="00FA702A"/>
    <w:rsid w:val="00FA75E1"/>
    <w:rsid w:val="00FA7A77"/>
    <w:rsid w:val="00FB0ED9"/>
    <w:rsid w:val="00FB0F15"/>
    <w:rsid w:val="00FB1D9B"/>
    <w:rsid w:val="00FB293F"/>
    <w:rsid w:val="00FB3124"/>
    <w:rsid w:val="00FB486D"/>
    <w:rsid w:val="00FB4A5C"/>
    <w:rsid w:val="00FB4CD4"/>
    <w:rsid w:val="00FB7DA6"/>
    <w:rsid w:val="00FC051E"/>
    <w:rsid w:val="00FC0EB4"/>
    <w:rsid w:val="00FC10E9"/>
    <w:rsid w:val="00FC224B"/>
    <w:rsid w:val="00FC3D13"/>
    <w:rsid w:val="00FC553F"/>
    <w:rsid w:val="00FC5C4A"/>
    <w:rsid w:val="00FC6656"/>
    <w:rsid w:val="00FC6C91"/>
    <w:rsid w:val="00FC7AFB"/>
    <w:rsid w:val="00FC7E45"/>
    <w:rsid w:val="00FC7E57"/>
    <w:rsid w:val="00FD03BA"/>
    <w:rsid w:val="00FD1E11"/>
    <w:rsid w:val="00FD2983"/>
    <w:rsid w:val="00FD301B"/>
    <w:rsid w:val="00FD430C"/>
    <w:rsid w:val="00FD5118"/>
    <w:rsid w:val="00FE00FF"/>
    <w:rsid w:val="00FE1639"/>
    <w:rsid w:val="00FE1D18"/>
    <w:rsid w:val="00FE2CBF"/>
    <w:rsid w:val="00FE4E5E"/>
    <w:rsid w:val="00FE5155"/>
    <w:rsid w:val="00FE5A9B"/>
    <w:rsid w:val="00FE6A0E"/>
    <w:rsid w:val="00FE6CF8"/>
    <w:rsid w:val="00FE72B1"/>
    <w:rsid w:val="00FF08B7"/>
    <w:rsid w:val="00FF0FA2"/>
    <w:rsid w:val="00FF130F"/>
    <w:rsid w:val="00FF1866"/>
    <w:rsid w:val="00FF1EC6"/>
    <w:rsid w:val="00FF34E3"/>
    <w:rsid w:val="00FF54A0"/>
    <w:rsid w:val="00FF54F1"/>
    <w:rsid w:val="00FF6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56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97992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7992"/>
    <w:pPr>
      <w:spacing w:before="240" w:after="80"/>
      <w:outlineLvl w:val="1"/>
    </w:pPr>
    <w:rPr>
      <w:smallCaps/>
      <w:spacing w:val="5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7992"/>
    <w:pPr>
      <w:outlineLvl w:val="2"/>
    </w:pPr>
    <w:rPr>
      <w:smallCaps/>
      <w:spacing w:val="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7992"/>
    <w:pPr>
      <w:spacing w:before="240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7992"/>
    <w:pPr>
      <w:spacing w:before="200"/>
      <w:outlineLvl w:val="4"/>
    </w:pPr>
    <w:rPr>
      <w:smallCaps/>
      <w:color w:val="943634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7992"/>
    <w:pPr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7992"/>
    <w:pPr>
      <w:outlineLvl w:val="6"/>
    </w:pPr>
    <w:rPr>
      <w:b/>
      <w:smallCaps/>
      <w:color w:val="C0504D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7992"/>
    <w:pPr>
      <w:outlineLvl w:val="7"/>
    </w:pPr>
    <w:rPr>
      <w:b/>
      <w:i/>
      <w:smallCaps/>
      <w:color w:val="94363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7992"/>
    <w:pPr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7992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97992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97992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97992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E97992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97992"/>
    <w:rPr>
      <w:smallCaps/>
      <w:color w:val="C0504D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E97992"/>
    <w:rPr>
      <w:b/>
      <w:smallCaps/>
      <w:color w:val="C0504D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97992"/>
    <w:rPr>
      <w:b/>
      <w:i/>
      <w:smallCaps/>
      <w:color w:val="943634"/>
    </w:rPr>
  </w:style>
  <w:style w:type="character" w:customStyle="1" w:styleId="90">
    <w:name w:val="Заголовок 9 Знак"/>
    <w:basedOn w:val="a0"/>
    <w:link w:val="9"/>
    <w:uiPriority w:val="9"/>
    <w:semiHidden/>
    <w:rsid w:val="00E97992"/>
    <w:rPr>
      <w:b/>
      <w:i/>
      <w:smallCaps/>
      <w:color w:val="622423"/>
    </w:rPr>
  </w:style>
  <w:style w:type="paragraph" w:styleId="a3">
    <w:name w:val="caption"/>
    <w:basedOn w:val="a"/>
    <w:next w:val="a"/>
    <w:uiPriority w:val="35"/>
    <w:semiHidden/>
    <w:unhideWhenUsed/>
    <w:qFormat/>
    <w:rsid w:val="00E97992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E97992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97992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E97992"/>
    <w:pPr>
      <w:spacing w:after="720"/>
      <w:jc w:val="right"/>
    </w:pPr>
    <w:rPr>
      <w:rFonts w:ascii="Cambria" w:hAnsi="Cambria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E97992"/>
    <w:rPr>
      <w:rFonts w:ascii="Cambria" w:eastAsia="Times New Roman" w:hAnsi="Cambria" w:cs="Times New Roman"/>
      <w:szCs w:val="22"/>
    </w:rPr>
  </w:style>
  <w:style w:type="character" w:styleId="a8">
    <w:name w:val="Strong"/>
    <w:uiPriority w:val="22"/>
    <w:qFormat/>
    <w:rsid w:val="00E97992"/>
    <w:rPr>
      <w:b/>
      <w:color w:val="C0504D"/>
    </w:rPr>
  </w:style>
  <w:style w:type="character" w:styleId="a9">
    <w:name w:val="Emphasis"/>
    <w:uiPriority w:val="20"/>
    <w:qFormat/>
    <w:rsid w:val="00E97992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E97992"/>
  </w:style>
  <w:style w:type="character" w:customStyle="1" w:styleId="ab">
    <w:name w:val="Без интервала Знак"/>
    <w:basedOn w:val="a0"/>
    <w:link w:val="aa"/>
    <w:uiPriority w:val="1"/>
    <w:rsid w:val="00E97992"/>
  </w:style>
  <w:style w:type="paragraph" w:styleId="ac">
    <w:name w:val="List Paragraph"/>
    <w:basedOn w:val="a"/>
    <w:uiPriority w:val="34"/>
    <w:qFormat/>
    <w:rsid w:val="00E979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7992"/>
    <w:rPr>
      <w:i/>
    </w:rPr>
  </w:style>
  <w:style w:type="character" w:customStyle="1" w:styleId="22">
    <w:name w:val="Цитата 2 Знак"/>
    <w:basedOn w:val="a0"/>
    <w:link w:val="21"/>
    <w:uiPriority w:val="29"/>
    <w:rsid w:val="00E97992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E97992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ae">
    <w:name w:val="Выделенная цитата Знак"/>
    <w:basedOn w:val="a0"/>
    <w:link w:val="ad"/>
    <w:uiPriority w:val="30"/>
    <w:rsid w:val="00E97992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E97992"/>
    <w:rPr>
      <w:i/>
    </w:rPr>
  </w:style>
  <w:style w:type="character" w:styleId="af0">
    <w:name w:val="Intense Emphasis"/>
    <w:uiPriority w:val="21"/>
    <w:qFormat/>
    <w:rsid w:val="00E97992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E97992"/>
    <w:rPr>
      <w:b/>
    </w:rPr>
  </w:style>
  <w:style w:type="character" w:styleId="af2">
    <w:name w:val="Intense Reference"/>
    <w:uiPriority w:val="32"/>
    <w:qFormat/>
    <w:rsid w:val="00E97992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E97992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E97992"/>
    <w:pPr>
      <w:outlineLvl w:val="9"/>
    </w:pPr>
  </w:style>
  <w:style w:type="character" w:customStyle="1" w:styleId="af5">
    <w:name w:val="Основной текст + Курсив"/>
    <w:aliases w:val="Интервал 0 pt"/>
    <w:basedOn w:val="a0"/>
    <w:rsid w:val="002B7568"/>
    <w:rPr>
      <w:i/>
      <w:iCs/>
      <w:spacing w:val="3"/>
      <w:sz w:val="23"/>
      <w:szCs w:val="23"/>
      <w:shd w:val="clear" w:color="auto" w:fill="FFFFFF"/>
    </w:rPr>
  </w:style>
  <w:style w:type="paragraph" w:styleId="af6">
    <w:name w:val="Body Text"/>
    <w:basedOn w:val="a"/>
    <w:link w:val="af7"/>
    <w:unhideWhenUsed/>
    <w:rsid w:val="002B7568"/>
    <w:pPr>
      <w:jc w:val="both"/>
    </w:pPr>
  </w:style>
  <w:style w:type="character" w:customStyle="1" w:styleId="af7">
    <w:name w:val="Основной текст Знак"/>
    <w:basedOn w:val="a0"/>
    <w:link w:val="af6"/>
    <w:rsid w:val="002B7568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af8">
    <w:name w:val="header"/>
    <w:basedOn w:val="a"/>
    <w:link w:val="af9"/>
    <w:uiPriority w:val="99"/>
    <w:semiHidden/>
    <w:unhideWhenUsed/>
    <w:rsid w:val="00765990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765990"/>
    <w:rPr>
      <w:rFonts w:ascii="Times New Roman" w:eastAsia="Times New Roman" w:hAnsi="Times New Roman"/>
      <w:sz w:val="24"/>
      <w:szCs w:val="24"/>
      <w:lang w:eastAsia="ar-SA"/>
    </w:rPr>
  </w:style>
  <w:style w:type="paragraph" w:styleId="afa">
    <w:name w:val="footer"/>
    <w:basedOn w:val="a"/>
    <w:link w:val="afb"/>
    <w:uiPriority w:val="99"/>
    <w:semiHidden/>
    <w:unhideWhenUsed/>
    <w:rsid w:val="00765990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765990"/>
    <w:rPr>
      <w:rFonts w:ascii="Times New Roman" w:eastAsia="Times New Roman" w:hAnsi="Times New Roman"/>
      <w:sz w:val="24"/>
      <w:szCs w:val="24"/>
      <w:lang w:eastAsia="ar-SA"/>
    </w:rPr>
  </w:style>
  <w:style w:type="character" w:styleId="afc">
    <w:name w:val="Hyperlink"/>
    <w:basedOn w:val="a0"/>
    <w:uiPriority w:val="99"/>
    <w:semiHidden/>
    <w:unhideWhenUsed/>
    <w:rsid w:val="00E824A5"/>
    <w:rPr>
      <w:color w:val="0000FF"/>
      <w:u w:val="single"/>
    </w:rPr>
  </w:style>
  <w:style w:type="paragraph" w:styleId="afd">
    <w:name w:val="Balloon Text"/>
    <w:basedOn w:val="a"/>
    <w:link w:val="afe"/>
    <w:uiPriority w:val="99"/>
    <w:semiHidden/>
    <w:unhideWhenUsed/>
    <w:rsid w:val="00E23AE8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E23AE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56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97992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7992"/>
    <w:pPr>
      <w:spacing w:before="240" w:after="80"/>
      <w:outlineLvl w:val="1"/>
    </w:pPr>
    <w:rPr>
      <w:smallCaps/>
      <w:spacing w:val="5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7992"/>
    <w:pPr>
      <w:outlineLvl w:val="2"/>
    </w:pPr>
    <w:rPr>
      <w:smallCaps/>
      <w:spacing w:val="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7992"/>
    <w:pPr>
      <w:spacing w:before="240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7992"/>
    <w:pPr>
      <w:spacing w:before="200"/>
      <w:outlineLvl w:val="4"/>
    </w:pPr>
    <w:rPr>
      <w:smallCaps/>
      <w:color w:val="943634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7992"/>
    <w:pPr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7992"/>
    <w:pPr>
      <w:outlineLvl w:val="6"/>
    </w:pPr>
    <w:rPr>
      <w:b/>
      <w:smallCaps/>
      <w:color w:val="C0504D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7992"/>
    <w:pPr>
      <w:outlineLvl w:val="7"/>
    </w:pPr>
    <w:rPr>
      <w:b/>
      <w:i/>
      <w:smallCaps/>
      <w:color w:val="94363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7992"/>
    <w:pPr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7992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97992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97992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97992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E97992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97992"/>
    <w:rPr>
      <w:smallCaps/>
      <w:color w:val="C0504D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E97992"/>
    <w:rPr>
      <w:b/>
      <w:smallCaps/>
      <w:color w:val="C0504D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97992"/>
    <w:rPr>
      <w:b/>
      <w:i/>
      <w:smallCaps/>
      <w:color w:val="943634"/>
    </w:rPr>
  </w:style>
  <w:style w:type="character" w:customStyle="1" w:styleId="90">
    <w:name w:val="Заголовок 9 Знак"/>
    <w:basedOn w:val="a0"/>
    <w:link w:val="9"/>
    <w:uiPriority w:val="9"/>
    <w:semiHidden/>
    <w:rsid w:val="00E97992"/>
    <w:rPr>
      <w:b/>
      <w:i/>
      <w:smallCaps/>
      <w:color w:val="622423"/>
    </w:rPr>
  </w:style>
  <w:style w:type="paragraph" w:styleId="a3">
    <w:name w:val="caption"/>
    <w:basedOn w:val="a"/>
    <w:next w:val="a"/>
    <w:uiPriority w:val="35"/>
    <w:semiHidden/>
    <w:unhideWhenUsed/>
    <w:qFormat/>
    <w:rsid w:val="00E97992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E97992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97992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E97992"/>
    <w:pPr>
      <w:spacing w:after="720"/>
      <w:jc w:val="right"/>
    </w:pPr>
    <w:rPr>
      <w:rFonts w:ascii="Cambria" w:hAnsi="Cambria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E97992"/>
    <w:rPr>
      <w:rFonts w:ascii="Cambria" w:eastAsia="Times New Roman" w:hAnsi="Cambria" w:cs="Times New Roman"/>
      <w:szCs w:val="22"/>
    </w:rPr>
  </w:style>
  <w:style w:type="character" w:styleId="a8">
    <w:name w:val="Strong"/>
    <w:uiPriority w:val="22"/>
    <w:qFormat/>
    <w:rsid w:val="00E97992"/>
    <w:rPr>
      <w:b/>
      <w:color w:val="C0504D"/>
    </w:rPr>
  </w:style>
  <w:style w:type="character" w:styleId="a9">
    <w:name w:val="Emphasis"/>
    <w:uiPriority w:val="20"/>
    <w:qFormat/>
    <w:rsid w:val="00E97992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E97992"/>
  </w:style>
  <w:style w:type="character" w:customStyle="1" w:styleId="ab">
    <w:name w:val="Без интервала Знак"/>
    <w:basedOn w:val="a0"/>
    <w:link w:val="aa"/>
    <w:uiPriority w:val="1"/>
    <w:rsid w:val="00E97992"/>
  </w:style>
  <w:style w:type="paragraph" w:styleId="ac">
    <w:name w:val="List Paragraph"/>
    <w:basedOn w:val="a"/>
    <w:uiPriority w:val="34"/>
    <w:qFormat/>
    <w:rsid w:val="00E979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7992"/>
    <w:rPr>
      <w:i/>
    </w:rPr>
  </w:style>
  <w:style w:type="character" w:customStyle="1" w:styleId="22">
    <w:name w:val="Цитата 2 Знак"/>
    <w:basedOn w:val="a0"/>
    <w:link w:val="21"/>
    <w:uiPriority w:val="29"/>
    <w:rsid w:val="00E97992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E97992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ae">
    <w:name w:val="Выделенная цитата Знак"/>
    <w:basedOn w:val="a0"/>
    <w:link w:val="ad"/>
    <w:uiPriority w:val="30"/>
    <w:rsid w:val="00E97992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E97992"/>
    <w:rPr>
      <w:i/>
    </w:rPr>
  </w:style>
  <w:style w:type="character" w:styleId="af0">
    <w:name w:val="Intense Emphasis"/>
    <w:uiPriority w:val="21"/>
    <w:qFormat/>
    <w:rsid w:val="00E97992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E97992"/>
    <w:rPr>
      <w:b/>
    </w:rPr>
  </w:style>
  <w:style w:type="character" w:styleId="af2">
    <w:name w:val="Intense Reference"/>
    <w:uiPriority w:val="32"/>
    <w:qFormat/>
    <w:rsid w:val="00E97992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E97992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E97992"/>
    <w:pPr>
      <w:outlineLvl w:val="9"/>
    </w:pPr>
  </w:style>
  <w:style w:type="character" w:customStyle="1" w:styleId="af5">
    <w:name w:val="Основной текст + Курсив"/>
    <w:aliases w:val="Интервал 0 pt"/>
    <w:basedOn w:val="a0"/>
    <w:rsid w:val="002B7568"/>
    <w:rPr>
      <w:i/>
      <w:iCs/>
      <w:spacing w:val="3"/>
      <w:sz w:val="23"/>
      <w:szCs w:val="23"/>
      <w:shd w:val="clear" w:color="auto" w:fill="FFFFFF"/>
    </w:rPr>
  </w:style>
  <w:style w:type="paragraph" w:styleId="af6">
    <w:name w:val="Body Text"/>
    <w:basedOn w:val="a"/>
    <w:link w:val="af7"/>
    <w:unhideWhenUsed/>
    <w:rsid w:val="002B7568"/>
    <w:pPr>
      <w:jc w:val="both"/>
    </w:pPr>
  </w:style>
  <w:style w:type="character" w:customStyle="1" w:styleId="af7">
    <w:name w:val="Основной текст Знак"/>
    <w:basedOn w:val="a0"/>
    <w:link w:val="af6"/>
    <w:rsid w:val="002B7568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af8">
    <w:name w:val="header"/>
    <w:basedOn w:val="a"/>
    <w:link w:val="af9"/>
    <w:uiPriority w:val="99"/>
    <w:semiHidden/>
    <w:unhideWhenUsed/>
    <w:rsid w:val="00765990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765990"/>
    <w:rPr>
      <w:rFonts w:ascii="Times New Roman" w:eastAsia="Times New Roman" w:hAnsi="Times New Roman"/>
      <w:sz w:val="24"/>
      <w:szCs w:val="24"/>
      <w:lang w:eastAsia="ar-SA"/>
    </w:rPr>
  </w:style>
  <w:style w:type="paragraph" w:styleId="afa">
    <w:name w:val="footer"/>
    <w:basedOn w:val="a"/>
    <w:link w:val="afb"/>
    <w:uiPriority w:val="99"/>
    <w:semiHidden/>
    <w:unhideWhenUsed/>
    <w:rsid w:val="00765990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765990"/>
    <w:rPr>
      <w:rFonts w:ascii="Times New Roman" w:eastAsia="Times New Roman" w:hAnsi="Times New Roman"/>
      <w:sz w:val="24"/>
      <w:szCs w:val="24"/>
      <w:lang w:eastAsia="ar-SA"/>
    </w:rPr>
  </w:style>
  <w:style w:type="character" w:styleId="afc">
    <w:name w:val="Hyperlink"/>
    <w:basedOn w:val="a0"/>
    <w:uiPriority w:val="99"/>
    <w:semiHidden/>
    <w:unhideWhenUsed/>
    <w:rsid w:val="00E824A5"/>
    <w:rPr>
      <w:color w:val="0000FF"/>
      <w:u w:val="single"/>
    </w:rPr>
  </w:style>
  <w:style w:type="paragraph" w:styleId="afd">
    <w:name w:val="Balloon Text"/>
    <w:basedOn w:val="a"/>
    <w:link w:val="afe"/>
    <w:uiPriority w:val="99"/>
    <w:semiHidden/>
    <w:unhideWhenUsed/>
    <w:rsid w:val="00E23AE8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E23AE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2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551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23148">
              <w:blockQuote w:val="1"/>
              <w:marLeft w:val="187"/>
              <w:marRight w:val="187"/>
              <w:marTop w:val="187"/>
              <w:marBottom w:val="187"/>
              <w:divBdr>
                <w:top w:val="none" w:sz="0" w:space="0" w:color="auto"/>
                <w:left w:val="single" w:sz="8" w:space="9" w:color="0857A6"/>
                <w:bottom w:val="none" w:sz="0" w:space="0" w:color="auto"/>
                <w:right w:val="none" w:sz="0" w:space="0" w:color="auto"/>
              </w:divBdr>
              <w:divsChild>
                <w:div w:id="6226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04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2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D353C-3972-4E5D-9AA8-8B8A9535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отд. международ. сотрудничества 1</dc:creator>
  <cp:lastModifiedBy> </cp:lastModifiedBy>
  <cp:revision>24</cp:revision>
  <cp:lastPrinted>2014-12-03T13:15:00Z</cp:lastPrinted>
  <dcterms:created xsi:type="dcterms:W3CDTF">2013-11-18T08:22:00Z</dcterms:created>
  <dcterms:modified xsi:type="dcterms:W3CDTF">2014-12-03T13:15:00Z</dcterms:modified>
</cp:coreProperties>
</file>